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268"/>
        <w:gridCol w:w="10"/>
        <w:gridCol w:w="413"/>
        <w:gridCol w:w="141"/>
        <w:gridCol w:w="564"/>
        <w:gridCol w:w="791"/>
        <w:gridCol w:w="160"/>
        <w:gridCol w:w="35"/>
        <w:gridCol w:w="164"/>
        <w:gridCol w:w="541"/>
        <w:gridCol w:w="564"/>
        <w:gridCol w:w="105"/>
        <w:gridCol w:w="424"/>
        <w:gridCol w:w="846"/>
        <w:gridCol w:w="317"/>
        <w:gridCol w:w="106"/>
        <w:gridCol w:w="597"/>
        <w:gridCol w:w="2311"/>
        <w:gridCol w:w="247"/>
      </w:tblGrid>
      <w:tr w:rsidR="001A5AB8" w14:paraId="0EB02D8D" w14:textId="77777777" w:rsidTr="0097079E">
        <w:trPr>
          <w:gridAfter w:val="1"/>
          <w:wAfter w:w="247" w:type="dxa"/>
          <w:trHeight w:val="333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536CC436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DATOS GENERALES</w:t>
            </w:r>
          </w:p>
        </w:tc>
      </w:tr>
      <w:tr w:rsidR="001A5AB8" w14:paraId="7A55B896" w14:textId="77777777" w:rsidTr="0097079E">
        <w:trPr>
          <w:gridAfter w:val="1"/>
          <w:wAfter w:w="247" w:type="dxa"/>
          <w:trHeight w:val="312"/>
        </w:trPr>
        <w:tc>
          <w:tcPr>
            <w:tcW w:w="183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17D03D36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 legalización:</w:t>
            </w:r>
          </w:p>
        </w:tc>
        <w:tc>
          <w:tcPr>
            <w:tcW w:w="564" w:type="dxa"/>
            <w:gridSpan w:val="3"/>
            <w:shd w:val="clear" w:color="auto" w:fill="F2F2F2" w:themeFill="background1" w:themeFillShade="F2"/>
            <w:vAlign w:val="center"/>
          </w:tcPr>
          <w:p w14:paraId="2AC902EE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Día</w:t>
            </w:r>
          </w:p>
        </w:tc>
        <w:tc>
          <w:tcPr>
            <w:tcW w:w="564" w:type="dxa"/>
            <w:shd w:val="clear" w:color="auto" w:fill="F2F2F2" w:themeFill="background1" w:themeFillShade="F2"/>
            <w:vAlign w:val="center"/>
          </w:tcPr>
          <w:p w14:paraId="7C8234C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Mes</w:t>
            </w:r>
          </w:p>
        </w:tc>
        <w:tc>
          <w:tcPr>
            <w:tcW w:w="986" w:type="dxa"/>
            <w:gridSpan w:val="3"/>
            <w:shd w:val="clear" w:color="auto" w:fill="F2F2F2" w:themeFill="background1" w:themeFillShade="F2"/>
            <w:vAlign w:val="center"/>
          </w:tcPr>
          <w:p w14:paraId="2A2FD212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Año</w:t>
            </w:r>
          </w:p>
        </w:tc>
        <w:tc>
          <w:tcPr>
            <w:tcW w:w="2961" w:type="dxa"/>
            <w:gridSpan w:val="7"/>
            <w:vMerge w:val="restart"/>
            <w:shd w:val="clear" w:color="auto" w:fill="F2F2F2" w:themeFill="background1" w:themeFillShade="F2"/>
            <w:vAlign w:val="center"/>
          </w:tcPr>
          <w:p w14:paraId="079AC84C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Núm</w:t>
            </w:r>
            <w:r>
              <w:rPr>
                <w:rFonts w:ascii="Arial Narrow" w:hAnsi="Arial Narrow" w:cs="Arial Narrow"/>
                <w:b/>
                <w:bCs/>
                <w:shd w:val="clear" w:color="auto" w:fill="F2F2F2" w:themeFill="background1" w:themeFillShade="F2"/>
              </w:rPr>
              <w:t>e</w:t>
            </w:r>
            <w:r>
              <w:rPr>
                <w:rFonts w:ascii="Arial Narrow" w:hAnsi="Arial Narrow" w:cs="Arial Narrow"/>
                <w:b/>
                <w:bCs/>
              </w:rPr>
              <w:t>ro de solicitud:</w:t>
            </w:r>
          </w:p>
        </w:tc>
        <w:tc>
          <w:tcPr>
            <w:tcW w:w="3014" w:type="dxa"/>
            <w:gridSpan w:val="3"/>
            <w:vMerge w:val="restart"/>
            <w:shd w:val="clear" w:color="auto" w:fill="auto"/>
            <w:vAlign w:val="center"/>
          </w:tcPr>
          <w:p w14:paraId="5802B139" w14:textId="20528CBB" w:rsidR="001A5AB8" w:rsidRDefault="00AD12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17326 - 21/04/2026</w:t>
            </w:r>
          </w:p>
        </w:tc>
      </w:tr>
      <w:tr w:rsidR="001A5AB8" w14:paraId="16837C21" w14:textId="77777777" w:rsidTr="0097079E">
        <w:trPr>
          <w:gridAfter w:val="1"/>
          <w:wAfter w:w="247" w:type="dxa"/>
          <w:trHeight w:val="161"/>
        </w:trPr>
        <w:tc>
          <w:tcPr>
            <w:tcW w:w="1834" w:type="dxa"/>
            <w:gridSpan w:val="2"/>
            <w:vMerge/>
            <w:vAlign w:val="center"/>
          </w:tcPr>
          <w:p w14:paraId="45974D60" w14:textId="77777777" w:rsidR="001A5AB8" w:rsidRDefault="001A5AB8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4" w:type="dxa"/>
            <w:gridSpan w:val="3"/>
            <w:shd w:val="clear" w:color="auto" w:fill="auto"/>
            <w:vAlign w:val="center"/>
          </w:tcPr>
          <w:p w14:paraId="58803184" w14:textId="63DCF6DF" w:rsidR="001A5AB8" w:rsidRPr="00AD1295" w:rsidRDefault="0097079E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lang w:val="es-US"/>
              </w:rPr>
            </w:pPr>
            <w:r w:rsidRPr="00AD1295">
              <w:rPr>
                <w:rFonts w:ascii="Arial Narrow" w:hAnsi="Arial Narrow" w:cs="Arial Narrow"/>
                <w:lang w:val="es-US"/>
              </w:rPr>
              <w:t>27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48F88665" w14:textId="6F62BD84" w:rsidR="001A5AB8" w:rsidRPr="00AD1295" w:rsidRDefault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 w:rsidRPr="00AD1295">
              <w:rPr>
                <w:rFonts w:ascii="Arial Narrow" w:hAnsi="Arial Narrow" w:cs="Arial Narrow"/>
                <w:lang w:val="es-US"/>
              </w:rPr>
              <w:t>0</w:t>
            </w:r>
            <w:r w:rsidR="0097079E" w:rsidRPr="00AD1295">
              <w:rPr>
                <w:rFonts w:ascii="Arial Narrow" w:hAnsi="Arial Narrow" w:cs="Arial Narrow"/>
                <w:lang w:val="es-US"/>
              </w:rPr>
              <w:t>4</w:t>
            </w:r>
          </w:p>
        </w:tc>
        <w:tc>
          <w:tcPr>
            <w:tcW w:w="986" w:type="dxa"/>
            <w:gridSpan w:val="3"/>
            <w:shd w:val="clear" w:color="auto" w:fill="auto"/>
            <w:vAlign w:val="center"/>
          </w:tcPr>
          <w:p w14:paraId="0148AAAF" w14:textId="1FA2AB84" w:rsidR="001A5AB8" w:rsidRPr="00AD1295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 w:rsidRPr="00AD1295">
              <w:rPr>
                <w:rFonts w:ascii="Arial Narrow" w:hAnsi="Arial Narrow" w:cs="Arial Narrow"/>
              </w:rPr>
              <w:t>202</w:t>
            </w:r>
            <w:r w:rsidR="00CF62F3" w:rsidRPr="00AD1295">
              <w:rPr>
                <w:rFonts w:ascii="Arial Narrow" w:hAnsi="Arial Narrow" w:cs="Arial Narrow"/>
              </w:rPr>
              <w:t>6</w:t>
            </w:r>
          </w:p>
        </w:tc>
        <w:tc>
          <w:tcPr>
            <w:tcW w:w="2961" w:type="dxa"/>
            <w:gridSpan w:val="7"/>
            <w:vMerge/>
            <w:vAlign w:val="center"/>
          </w:tcPr>
          <w:p w14:paraId="5BC8B4D1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014" w:type="dxa"/>
            <w:gridSpan w:val="3"/>
            <w:vMerge/>
            <w:vAlign w:val="center"/>
          </w:tcPr>
          <w:p w14:paraId="3DCDAD70" w14:textId="77777777" w:rsidR="001A5AB8" w:rsidRDefault="001A5A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3DE79EDC" w14:textId="77777777" w:rsidTr="0097079E">
        <w:trPr>
          <w:gridAfter w:val="1"/>
          <w:wAfter w:w="247" w:type="dxa"/>
          <w:trHeight w:val="406"/>
        </w:trPr>
        <w:tc>
          <w:tcPr>
            <w:tcW w:w="2398" w:type="dxa"/>
            <w:gridSpan w:val="5"/>
            <w:vAlign w:val="center"/>
          </w:tcPr>
          <w:p w14:paraId="4D3DBAAE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Dependencia:</w:t>
            </w:r>
          </w:p>
        </w:tc>
        <w:tc>
          <w:tcPr>
            <w:tcW w:w="7525" w:type="dxa"/>
            <w:gridSpan w:val="14"/>
            <w:vAlign w:val="center"/>
          </w:tcPr>
          <w:p w14:paraId="542F83FF" w14:textId="77777777" w:rsidR="001A5AB8" w:rsidRDefault="00042611">
            <w:pPr>
              <w:pStyle w:val="Encabezado"/>
              <w:ind w:right="-284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"/>
              </w:rPr>
              <w:t>Oficina Asesora de Comunicaciones</w:t>
            </w:r>
          </w:p>
        </w:tc>
      </w:tr>
      <w:tr w:rsidR="001A5AB8" w14:paraId="4CD0C9D0" w14:textId="77777777" w:rsidTr="0097079E">
        <w:trPr>
          <w:gridAfter w:val="1"/>
          <w:wAfter w:w="247" w:type="dxa"/>
          <w:trHeight w:val="398"/>
        </w:trPr>
        <w:tc>
          <w:tcPr>
            <w:tcW w:w="2398" w:type="dxa"/>
            <w:gridSpan w:val="5"/>
            <w:vAlign w:val="center"/>
          </w:tcPr>
          <w:p w14:paraId="79C633DD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Nombres y apellidos:</w:t>
            </w:r>
          </w:p>
        </w:tc>
        <w:tc>
          <w:tcPr>
            <w:tcW w:w="7525" w:type="dxa"/>
            <w:gridSpan w:val="14"/>
            <w:vAlign w:val="center"/>
          </w:tcPr>
          <w:p w14:paraId="43C08C3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</w:rPr>
              <w:t>Pedro Humberto Muñoz Blanco</w:t>
            </w:r>
          </w:p>
        </w:tc>
      </w:tr>
      <w:tr w:rsidR="001A5AB8" w14:paraId="662DD1CD" w14:textId="77777777" w:rsidTr="0097079E">
        <w:trPr>
          <w:gridAfter w:val="1"/>
          <w:wAfter w:w="247" w:type="dxa"/>
          <w:trHeight w:val="431"/>
        </w:trPr>
        <w:tc>
          <w:tcPr>
            <w:tcW w:w="2398" w:type="dxa"/>
            <w:gridSpan w:val="5"/>
            <w:vAlign w:val="center"/>
          </w:tcPr>
          <w:p w14:paraId="00DB1F9C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Objeto de la comisión:</w:t>
            </w:r>
          </w:p>
        </w:tc>
        <w:tc>
          <w:tcPr>
            <w:tcW w:w="7525" w:type="dxa"/>
            <w:gridSpan w:val="14"/>
            <w:vAlign w:val="center"/>
          </w:tcPr>
          <w:p w14:paraId="71585E7D" w14:textId="2B1832D1" w:rsidR="001A5AB8" w:rsidRDefault="00042611">
            <w:pPr>
              <w:jc w:val="both"/>
              <w:rPr>
                <w:rFonts w:ascii="Arial Narrow" w:eastAsia="Arial Narrow" w:hAnsi="Arial Narrow" w:cs="Arial Narrow"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"/>
              </w:rPr>
              <w:t>Realizar acompañamiento institucional al director de la unidad de alimentos para aprender Sebastián Rivera Ariza, y tomar registro audiovisual durante la</w:t>
            </w:r>
            <w:r>
              <w:rPr>
                <w:rFonts w:ascii="Arial Narrow" w:eastAsia="Arial Narrow" w:hAnsi="Arial Narrow" w:cs="Arial Narrow"/>
                <w:lang w:val="es-US"/>
              </w:rPr>
              <w:t xml:space="preserve"> visita a la ciudad </w:t>
            </w:r>
            <w:r w:rsidR="0097079E">
              <w:rPr>
                <w:rFonts w:ascii="Arial Narrow" w:eastAsia="Arial Narrow" w:hAnsi="Arial Narrow" w:cs="Arial Narrow"/>
                <w:lang w:val="es-US"/>
              </w:rPr>
              <w:t xml:space="preserve">Neiva. </w:t>
            </w:r>
          </w:p>
        </w:tc>
      </w:tr>
      <w:tr w:rsidR="001A5AB8" w14:paraId="1C31E40C" w14:textId="77777777" w:rsidTr="0097079E">
        <w:trPr>
          <w:gridAfter w:val="1"/>
          <w:wAfter w:w="247" w:type="dxa"/>
          <w:trHeight w:val="396"/>
        </w:trPr>
        <w:tc>
          <w:tcPr>
            <w:tcW w:w="2398" w:type="dxa"/>
            <w:gridSpan w:val="5"/>
            <w:vAlign w:val="center"/>
          </w:tcPr>
          <w:p w14:paraId="06D69C8A" w14:textId="77777777" w:rsidR="001A5AB8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Lugar de la comisión:</w:t>
            </w:r>
          </w:p>
        </w:tc>
        <w:tc>
          <w:tcPr>
            <w:tcW w:w="7525" w:type="dxa"/>
            <w:gridSpan w:val="14"/>
            <w:vAlign w:val="center"/>
          </w:tcPr>
          <w:p w14:paraId="723FFF4B" w14:textId="7C60413A" w:rsidR="001A5AB8" w:rsidRDefault="00AD12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Neiva-</w:t>
            </w:r>
            <w:r w:rsidR="0097079E">
              <w:rPr>
                <w:rFonts w:ascii="Arial Narrow" w:eastAsia="Arial Narrow" w:hAnsi="Arial Narrow" w:cs="Arial Narrow"/>
                <w:lang w:val="es-US"/>
              </w:rPr>
              <w:t>Huila</w:t>
            </w:r>
          </w:p>
        </w:tc>
      </w:tr>
      <w:tr w:rsidR="001A5AB8" w14:paraId="73549658" w14:textId="77777777" w:rsidTr="0097079E">
        <w:trPr>
          <w:gridAfter w:val="1"/>
          <w:wAfter w:w="247" w:type="dxa"/>
          <w:trHeight w:val="394"/>
        </w:trPr>
        <w:tc>
          <w:tcPr>
            <w:tcW w:w="2398" w:type="dxa"/>
            <w:gridSpan w:val="5"/>
            <w:shd w:val="clear" w:color="auto" w:fill="FFFFFF" w:themeFill="background1"/>
            <w:vAlign w:val="center"/>
          </w:tcPr>
          <w:p w14:paraId="41066751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both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inicio:</w:t>
            </w:r>
          </w:p>
        </w:tc>
        <w:tc>
          <w:tcPr>
            <w:tcW w:w="2255" w:type="dxa"/>
            <w:gridSpan w:val="6"/>
            <w:shd w:val="clear" w:color="auto" w:fill="FFFFFF" w:themeFill="background1"/>
            <w:vAlign w:val="center"/>
          </w:tcPr>
          <w:p w14:paraId="2DB668CA" w14:textId="7FC2F6D1" w:rsidR="001A5AB8" w:rsidRDefault="0097079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2</w:t>
            </w:r>
            <w:r w:rsidR="005C33C0">
              <w:rPr>
                <w:rFonts w:ascii="Arial Narrow" w:eastAsia="Arial Narrow" w:hAnsi="Arial Narrow" w:cs="Arial Narrow"/>
                <w:lang w:val="es-US"/>
              </w:rPr>
              <w:t>2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/0</w:t>
            </w:r>
            <w:r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2256" w:type="dxa"/>
            <w:gridSpan w:val="5"/>
            <w:shd w:val="clear" w:color="auto" w:fill="FFFFFF" w:themeFill="background1"/>
            <w:vAlign w:val="center"/>
          </w:tcPr>
          <w:p w14:paraId="49DEE978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Fecha de terminación:</w:t>
            </w:r>
          </w:p>
        </w:tc>
        <w:tc>
          <w:tcPr>
            <w:tcW w:w="3014" w:type="dxa"/>
            <w:gridSpan w:val="3"/>
            <w:shd w:val="clear" w:color="auto" w:fill="FFFFFF" w:themeFill="background1"/>
            <w:vAlign w:val="center"/>
          </w:tcPr>
          <w:p w14:paraId="07AF8381" w14:textId="4C93D5B0" w:rsidR="001A5AB8" w:rsidRDefault="0097079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 Narrow" w:eastAsia="Arial Narrow" w:hAnsi="Arial Narrow" w:cs="Arial Narrow"/>
                <w:lang w:val="e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24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/0</w:t>
            </w:r>
            <w:r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CF62F3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</w:tr>
      <w:tr w:rsidR="001A5AB8" w14:paraId="40D04074" w14:textId="77777777" w:rsidTr="0097079E">
        <w:trPr>
          <w:gridAfter w:val="1"/>
          <w:wAfter w:w="247" w:type="dxa"/>
          <w:trHeight w:val="299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F18ADC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"/>
                <w:b/>
              </w:rPr>
              <w:t>DATOS DE LA COMISIÓN</w:t>
            </w:r>
          </w:p>
        </w:tc>
      </w:tr>
      <w:tr w:rsidR="001A5AB8" w14:paraId="5CED5ACD" w14:textId="77777777" w:rsidTr="0097079E">
        <w:trPr>
          <w:trHeight w:val="717"/>
        </w:trPr>
        <w:tc>
          <w:tcPr>
            <w:tcW w:w="2257" w:type="dxa"/>
            <w:gridSpan w:val="4"/>
            <w:shd w:val="clear" w:color="auto" w:fill="F2F2F2" w:themeFill="background1" w:themeFillShade="F2"/>
            <w:vAlign w:val="center"/>
          </w:tcPr>
          <w:p w14:paraId="104577B6" w14:textId="77777777" w:rsidR="001A5AB8" w:rsidRDefault="00042611">
            <w:pPr>
              <w:spacing w:after="0"/>
              <w:jc w:val="both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Marque con una (X) el tipo de actividad: </w:t>
            </w:r>
          </w:p>
        </w:tc>
        <w:tc>
          <w:tcPr>
            <w:tcW w:w="1496" w:type="dxa"/>
            <w:gridSpan w:val="3"/>
            <w:shd w:val="clear" w:color="auto" w:fill="F2F2F2" w:themeFill="background1" w:themeFillShade="F2"/>
            <w:vAlign w:val="center"/>
          </w:tcPr>
          <w:p w14:paraId="540E453A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Asesoría:</w:t>
            </w:r>
          </w:p>
        </w:tc>
        <w:tc>
          <w:tcPr>
            <w:tcW w:w="160" w:type="dxa"/>
            <w:shd w:val="clear" w:color="auto" w:fill="FFFFFF" w:themeFill="background1"/>
            <w:vAlign w:val="center"/>
          </w:tcPr>
          <w:p w14:paraId="4282A02E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1409" w:type="dxa"/>
            <w:gridSpan w:val="5"/>
            <w:shd w:val="clear" w:color="auto" w:fill="F2F2F2" w:themeFill="background1" w:themeFillShade="F2"/>
            <w:vAlign w:val="center"/>
          </w:tcPr>
          <w:p w14:paraId="2847E3F2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Capacitación: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9008F95" w14:textId="77777777" w:rsidR="001A5AB8" w:rsidRDefault="001A5AB8">
            <w:pPr>
              <w:spacing w:after="0"/>
              <w:rPr>
                <w:rFonts w:ascii="Arial Narrow" w:hAnsi="Arial Narrow" w:cs="Arial Narrow"/>
                <w:bCs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5912AB5" w14:textId="77777777" w:rsidR="001A5AB8" w:rsidRDefault="00042611">
            <w:pPr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</w:rPr>
              <w:t>Otra:</w:t>
            </w:r>
          </w:p>
        </w:tc>
        <w:tc>
          <w:tcPr>
            <w:tcW w:w="423" w:type="dxa"/>
            <w:gridSpan w:val="2"/>
            <w:shd w:val="clear" w:color="auto" w:fill="FFFFFF" w:themeFill="background1"/>
            <w:vAlign w:val="center"/>
          </w:tcPr>
          <w:p w14:paraId="3D204AF4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x</w:t>
            </w:r>
          </w:p>
        </w:tc>
        <w:tc>
          <w:tcPr>
            <w:tcW w:w="3155" w:type="dxa"/>
            <w:gridSpan w:val="3"/>
            <w:shd w:val="clear" w:color="auto" w:fill="F2F2F2" w:themeFill="background1" w:themeFillShade="F2"/>
            <w:vAlign w:val="center"/>
          </w:tcPr>
          <w:p w14:paraId="1AE84D62" w14:textId="77777777" w:rsidR="001A5AB8" w:rsidRDefault="00042611">
            <w:pPr>
              <w:spacing w:after="0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¿Cuál?</w:t>
            </w:r>
          </w:p>
        </w:tc>
      </w:tr>
      <w:tr w:rsidR="001A5AB8" w14:paraId="4D6B946F" w14:textId="77777777" w:rsidTr="0097079E">
        <w:trPr>
          <w:gridAfter w:val="1"/>
          <w:wAfter w:w="247" w:type="dxa"/>
          <w:trHeight w:val="248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18C15F24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AGENDA DE LA COMISIÓN</w:t>
            </w:r>
          </w:p>
        </w:tc>
      </w:tr>
      <w:tr w:rsidR="001A5AB8" w14:paraId="33D483A6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  <w:vAlign w:val="center"/>
          </w:tcPr>
          <w:p w14:paraId="332A548B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Fecha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79FA39C0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Horario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0F86721D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Actividad</w:t>
            </w:r>
          </w:p>
        </w:tc>
      </w:tr>
      <w:tr w:rsidR="001A5AB8" w14:paraId="2C7FD92D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7ACB4B39" w14:textId="0B55ECF1" w:rsidR="001A5AB8" w:rsidRDefault="001A0A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  <w:lang w:val="es-US"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22</w:t>
            </w:r>
            <w:r w:rsidR="005C33C0">
              <w:rPr>
                <w:rFonts w:ascii="Arial Narrow" w:eastAsia="Arial Narrow" w:hAnsi="Arial Narrow" w:cs="Arial Narrow"/>
                <w:lang w:val="es-US"/>
              </w:rPr>
              <w:t>/0</w:t>
            </w:r>
            <w:r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5C33C0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6411B454" w14:textId="23FD8E29" w:rsidR="001A5AB8" w:rsidRDefault="001A0A1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5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5</w:t>
            </w:r>
            <w:r w:rsidR="00042611">
              <w:rPr>
                <w:rFonts w:ascii="Arial Narrow" w:hAnsi="Arial Narrow" w:cs="Arial Narrow"/>
                <w:bCs/>
                <w:lang w:val="es-US"/>
              </w:rPr>
              <w:t>0</w:t>
            </w:r>
            <w:r w:rsidR="00042611">
              <w:rPr>
                <w:rFonts w:ascii="Arial Narrow" w:hAnsi="Arial Narrow" w:cs="Arial Narrow"/>
                <w:bCs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a</w:t>
            </w:r>
            <w:r w:rsidR="00042611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163FE6A4" w14:textId="00D7E40E" w:rsidR="001A5AB8" w:rsidRPr="006F6C05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 w:rsidRPr="006F6C05">
              <w:rPr>
                <w:rFonts w:ascii="Arial Narrow" w:hAnsi="Arial Narrow" w:cs="Arial"/>
              </w:rPr>
              <w:t xml:space="preserve">Salida aeropuerto de Bogotá. – </w:t>
            </w:r>
            <w:r w:rsidR="00CF62F3" w:rsidRPr="006F6C05">
              <w:rPr>
                <w:rFonts w:ascii="Arial Narrow" w:hAnsi="Arial Narrow" w:cs="Arial"/>
              </w:rPr>
              <w:t xml:space="preserve"> </w:t>
            </w:r>
            <w:r w:rsidR="001A0A1A">
              <w:rPr>
                <w:rFonts w:ascii="Arial Narrow" w:hAnsi="Arial Narrow" w:cs="Arial"/>
              </w:rPr>
              <w:t xml:space="preserve">Neiva </w:t>
            </w:r>
          </w:p>
        </w:tc>
      </w:tr>
      <w:tr w:rsidR="00CF62F3" w14:paraId="48B8266C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3FBB64A5" w14:textId="232926BC" w:rsidR="00CF62F3" w:rsidRDefault="001A0A1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lang w:val="es-US"/>
              </w:rPr>
              <w:t>22</w:t>
            </w:r>
            <w:r w:rsidR="005C33C0">
              <w:rPr>
                <w:rFonts w:ascii="Arial Narrow" w:eastAsia="Arial Narrow" w:hAnsi="Arial Narrow" w:cs="Arial Narrow"/>
                <w:lang w:val="es-US"/>
              </w:rPr>
              <w:t>/0</w:t>
            </w:r>
            <w:r>
              <w:rPr>
                <w:rFonts w:ascii="Arial Narrow" w:eastAsia="Arial Narrow" w:hAnsi="Arial Narrow" w:cs="Arial Narrow"/>
                <w:lang w:val="es-US"/>
              </w:rPr>
              <w:t>4</w:t>
            </w:r>
            <w:r w:rsidR="005C33C0">
              <w:rPr>
                <w:rFonts w:ascii="Arial Narrow" w:eastAsia="Arial Narrow" w:hAnsi="Arial Narrow" w:cs="Arial Narrow"/>
                <w:lang w:val="es-US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1310EADB" w14:textId="4E429222" w:rsidR="00CF62F3" w:rsidRDefault="001A0A1A" w:rsidP="001A0A1A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 xml:space="preserve">      7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5C33C0">
              <w:rPr>
                <w:rFonts w:ascii="Arial Narrow" w:hAnsi="Arial Narrow" w:cs="Arial Narrow"/>
                <w:bCs/>
                <w:lang w:val="es-US"/>
              </w:rPr>
              <w:t>50</w:t>
            </w:r>
            <w:r w:rsidR="00CF62F3">
              <w:rPr>
                <w:rFonts w:ascii="Arial Narrow" w:hAnsi="Arial Narrow" w:cs="Arial Narrow"/>
                <w:bCs/>
              </w:rPr>
              <w:t xml:space="preserve"> </w:t>
            </w:r>
            <w:r>
              <w:rPr>
                <w:rFonts w:ascii="Arial Narrow" w:hAnsi="Arial Narrow" w:cs="Arial Narrow"/>
                <w:bCs/>
                <w:lang w:val="es-US"/>
              </w:rPr>
              <w:t>a</w:t>
            </w:r>
            <w:r w:rsidR="00CF62F3"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0B0E9007" w14:textId="19F68177" w:rsidR="00CF62F3" w:rsidRPr="006F6C05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</w:rPr>
            </w:pPr>
            <w:r w:rsidRPr="006F6C05">
              <w:rPr>
                <w:rFonts w:ascii="Arial Narrow" w:hAnsi="Arial Narrow" w:cs="Arial"/>
              </w:rPr>
              <w:t xml:space="preserve">Llegada aeropuerto de </w:t>
            </w:r>
            <w:r w:rsidR="0097079E">
              <w:rPr>
                <w:rFonts w:ascii="Arial Narrow" w:hAnsi="Arial Narrow" w:cs="Arial"/>
              </w:rPr>
              <w:t>Neiva</w:t>
            </w:r>
          </w:p>
        </w:tc>
      </w:tr>
      <w:tr w:rsidR="00CF62F3" w14:paraId="4606F11C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5BA6DAD2" w14:textId="658D9C25" w:rsidR="00CF62F3" w:rsidRPr="005C33C0" w:rsidRDefault="001A0A1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22</w:t>
            </w:r>
            <w:r w:rsidR="005C33C0" w:rsidRPr="005C33C0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4</w:t>
            </w:r>
            <w:r w:rsidR="005C33C0"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2B257F1C" w14:textId="24DC6DF1" w:rsidR="00CF62F3" w:rsidRDefault="001A0A1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9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5C33C0">
              <w:rPr>
                <w:rFonts w:ascii="Arial Narrow" w:hAnsi="Arial Narrow" w:cs="Arial Narrow"/>
                <w:bCs/>
                <w:lang w:val="es-US"/>
              </w:rPr>
              <w:t>00</w:t>
            </w:r>
            <w:r w:rsidR="00CF62F3">
              <w:rPr>
                <w:rFonts w:ascii="Arial Narrow" w:hAnsi="Arial Narrow" w:cs="Arial Narrow"/>
                <w:bCs/>
              </w:rPr>
              <w:t xml:space="preserve"> am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588A2053" w14:textId="2036F463" w:rsidR="00CF62F3" w:rsidRPr="006F6C05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 w:rsidRPr="006F6C05">
              <w:rPr>
                <w:rFonts w:ascii="Arial Narrow" w:hAnsi="Arial Narrow" w:cs="Arial"/>
                <w:lang w:val="es-US"/>
              </w:rPr>
              <w:t xml:space="preserve">Llegada </w:t>
            </w:r>
            <w:r w:rsidR="005C33C0">
              <w:rPr>
                <w:rFonts w:ascii="Arial Narrow" w:hAnsi="Arial Narrow" w:cs="Arial"/>
                <w:lang w:val="es-US"/>
              </w:rPr>
              <w:t xml:space="preserve">a </w:t>
            </w:r>
            <w:r w:rsidR="0023118C">
              <w:rPr>
                <w:rFonts w:ascii="Arial Narrow" w:hAnsi="Arial Narrow" w:cs="Arial"/>
                <w:lang w:val="es-US"/>
              </w:rPr>
              <w:t>reunión en la</w:t>
            </w:r>
            <w:r w:rsidR="005C33C0">
              <w:rPr>
                <w:rFonts w:ascii="Arial Narrow" w:hAnsi="Arial Narrow" w:cs="Arial"/>
                <w:lang w:val="es-US"/>
              </w:rPr>
              <w:t xml:space="preserve"> </w:t>
            </w:r>
            <w:r w:rsidR="001A0A1A">
              <w:rPr>
                <w:rFonts w:ascii="Arial Narrow" w:hAnsi="Arial Narrow" w:cs="Arial"/>
                <w:lang w:val="es-US"/>
              </w:rPr>
              <w:t xml:space="preserve">alcaldía de </w:t>
            </w:r>
            <w:r w:rsidR="0097079E">
              <w:rPr>
                <w:rFonts w:ascii="Arial Narrow" w:hAnsi="Arial Narrow" w:cs="Arial"/>
                <w:lang w:val="es-US"/>
              </w:rPr>
              <w:t>Neiva</w:t>
            </w:r>
          </w:p>
        </w:tc>
      </w:tr>
      <w:tr w:rsidR="00CF62F3" w14:paraId="188E751F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135C9AAA" w14:textId="5C27FF6D" w:rsidR="00CF62F3" w:rsidRDefault="001A0A1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</w:rPr>
              <w:t>22</w:t>
            </w:r>
            <w:r w:rsidR="005C33C0" w:rsidRPr="005C33C0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4</w:t>
            </w:r>
            <w:r w:rsidR="005C33C0"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62A616EA" w14:textId="39649D35" w:rsidR="00CF62F3" w:rsidRDefault="00CF62F3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1</w:t>
            </w:r>
            <w:r>
              <w:rPr>
                <w:rFonts w:ascii="Arial Narrow" w:hAnsi="Arial Narrow" w:cs="Arial Narrow"/>
                <w:bCs/>
              </w:rPr>
              <w:t>:</w:t>
            </w:r>
            <w:r>
              <w:rPr>
                <w:rFonts w:ascii="Arial Narrow" w:hAnsi="Arial Narrow" w:cs="Arial Narrow"/>
                <w:bCs/>
                <w:lang w:val="es-US"/>
              </w:rPr>
              <w:t>3</w:t>
            </w:r>
            <w:r>
              <w:rPr>
                <w:rFonts w:ascii="Arial Narrow" w:hAnsi="Arial Narrow" w:cs="Arial Narrow"/>
                <w:bCs/>
              </w:rPr>
              <w:t xml:space="preserve">0 </w:t>
            </w:r>
            <w:r w:rsidR="001A0A1A">
              <w:rPr>
                <w:rFonts w:ascii="Arial Narrow" w:hAnsi="Arial Narrow" w:cs="Arial Narrow"/>
                <w:bCs/>
                <w:lang w:val="es-US"/>
              </w:rPr>
              <w:t>p</w:t>
            </w:r>
            <w:r>
              <w:rPr>
                <w:rFonts w:ascii="Arial Narrow" w:hAnsi="Arial Narrow" w:cs="Arial Narrow"/>
                <w:bCs/>
              </w:rPr>
              <w:t>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18CA00D4" w14:textId="0E6B0559" w:rsidR="00CF62F3" w:rsidRPr="006F6C05" w:rsidRDefault="005C33C0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>llegada a</w:t>
            </w:r>
            <w:r w:rsidR="0023118C">
              <w:rPr>
                <w:rFonts w:ascii="Arial Narrow" w:hAnsi="Arial Narrow" w:cs="Arial"/>
                <w:lang w:val="es-US"/>
              </w:rPr>
              <w:t xml:space="preserve"> reunión </w:t>
            </w:r>
            <w:r w:rsidR="001A0A1A">
              <w:rPr>
                <w:rFonts w:ascii="Arial Narrow" w:hAnsi="Arial Narrow" w:cs="Arial"/>
                <w:lang w:val="es-US"/>
              </w:rPr>
              <w:t>con juntas de acción comunal</w:t>
            </w:r>
          </w:p>
        </w:tc>
      </w:tr>
      <w:tr w:rsidR="00CF62F3" w14:paraId="739983F5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2C2FF144" w14:textId="6644B3B3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</w:rPr>
              <w:t>22</w:t>
            </w:r>
            <w:r w:rsidR="0023118C" w:rsidRPr="005C33C0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4</w:t>
            </w:r>
            <w:r w:rsidR="0023118C"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464790B9" w14:textId="37F76F4A" w:rsidR="00CF62F3" w:rsidRDefault="001A0A1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3</w:t>
            </w:r>
            <w:r w:rsidR="00CF62F3">
              <w:rPr>
                <w:rFonts w:ascii="Arial Narrow" w:hAnsi="Arial Narrow" w:cs="Arial Narrow"/>
                <w:bCs/>
              </w:rPr>
              <w:t>:</w:t>
            </w:r>
            <w:r w:rsidR="005C33C0">
              <w:rPr>
                <w:rFonts w:ascii="Arial Narrow" w:hAnsi="Arial Narrow" w:cs="Arial Narrow"/>
                <w:bCs/>
                <w:lang w:val="es-US"/>
              </w:rPr>
              <w:t>30</w:t>
            </w:r>
            <w:r w:rsidR="00CF62F3">
              <w:rPr>
                <w:rFonts w:ascii="Arial Narrow" w:hAnsi="Arial Narrow" w:cs="Arial Narrow"/>
                <w:bCs/>
              </w:rPr>
              <w:t xml:space="preserve"> pm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4287ECF0" w14:textId="1EDA3A2A" w:rsidR="00CF62F3" w:rsidRPr="006F6C05" w:rsidRDefault="005C33C0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Llegada </w:t>
            </w:r>
            <w:r w:rsidR="007C5C19">
              <w:rPr>
                <w:rFonts w:ascii="Arial Narrow" w:hAnsi="Arial Narrow" w:cs="Arial"/>
                <w:lang w:val="es-US"/>
              </w:rPr>
              <w:t xml:space="preserve">encuentro con gobernador </w:t>
            </w:r>
          </w:p>
        </w:tc>
      </w:tr>
      <w:tr w:rsidR="006074BA" w14:paraId="45397294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5EA26D4A" w14:textId="147D75A0" w:rsidR="006074BA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 xml:space="preserve"> </w:t>
            </w:r>
            <w:r w:rsidR="007C5C19">
              <w:rPr>
                <w:rFonts w:ascii="Arial Narrow" w:hAnsi="Arial Narrow" w:cs="Arial Narrow"/>
              </w:rPr>
              <w:t>22</w:t>
            </w:r>
            <w:r w:rsidRPr="005C33C0">
              <w:rPr>
                <w:rFonts w:ascii="Arial Narrow" w:hAnsi="Arial Narrow" w:cs="Arial Narrow"/>
              </w:rPr>
              <w:t>/0</w:t>
            </w:r>
            <w:r w:rsidR="007C5C19">
              <w:rPr>
                <w:rFonts w:ascii="Arial Narrow" w:hAnsi="Arial Narrow" w:cs="Arial Narrow"/>
              </w:rPr>
              <w:t>4</w:t>
            </w:r>
            <w:r w:rsidRPr="005C33C0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1847A633" w14:textId="76535278" w:rsidR="006074BA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  <w:bCs/>
                <w:lang w:val="es-US"/>
              </w:rPr>
              <w:t>5</w:t>
            </w:r>
            <w:r w:rsidR="006074BA">
              <w:rPr>
                <w:rFonts w:ascii="Arial Narrow" w:hAnsi="Arial Narrow" w:cs="Arial Narrow"/>
                <w:bCs/>
                <w:lang w:val="es-US"/>
              </w:rPr>
              <w:t>:30 pm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0FBF9EBD" w14:textId="25A87129" w:rsidR="006074BA" w:rsidRPr="006F6C05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"/>
                <w:lang w:val="es-US"/>
              </w:rPr>
            </w:pPr>
            <w:r>
              <w:rPr>
                <w:rFonts w:ascii="Arial Narrow" w:hAnsi="Arial Narrow" w:cs="Arial"/>
                <w:lang w:val="es-US"/>
              </w:rPr>
              <w:t xml:space="preserve">Encuentro con manipuladoras </w:t>
            </w:r>
          </w:p>
        </w:tc>
      </w:tr>
      <w:tr w:rsidR="00CF62F3" w14:paraId="610EE0A7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636846DD" w14:textId="74D00FB4" w:rsidR="00CF62F3" w:rsidRPr="0023118C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23</w:t>
            </w:r>
            <w:r w:rsidR="0023118C" w:rsidRPr="0023118C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4</w:t>
            </w:r>
            <w:r w:rsidR="0023118C" w:rsidRPr="0023118C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327365AD" w14:textId="19DEAE51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lang w:val="es-US"/>
              </w:rPr>
              <w:t>9</w:t>
            </w:r>
            <w:r w:rsidR="00CF62F3">
              <w:rPr>
                <w:rFonts w:ascii="Arial Narrow" w:hAnsi="Arial Narrow" w:cs="Arial Narrow"/>
              </w:rPr>
              <w:t>:</w:t>
            </w:r>
            <w:r w:rsidR="006074BA">
              <w:rPr>
                <w:rFonts w:ascii="Arial Narrow" w:hAnsi="Arial Narrow" w:cs="Arial Narrow"/>
              </w:rPr>
              <w:t>0</w:t>
            </w:r>
            <w:r w:rsidR="00CF62F3">
              <w:rPr>
                <w:rFonts w:ascii="Arial Narrow" w:hAnsi="Arial Narrow" w:cs="Arial Narrow"/>
              </w:rPr>
              <w:t xml:space="preserve">0 </w:t>
            </w:r>
            <w:r w:rsidR="006074BA">
              <w:rPr>
                <w:rFonts w:ascii="Arial Narrow" w:hAnsi="Arial Narrow" w:cs="Arial Narrow"/>
                <w:lang w:val="es-US"/>
              </w:rPr>
              <w:t>a</w:t>
            </w:r>
            <w:r w:rsidR="00CF62F3">
              <w:rPr>
                <w:rFonts w:ascii="Arial Narrow" w:hAnsi="Arial Narrow" w:cs="Arial Narrow"/>
              </w:rPr>
              <w:t>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10106C13" w14:textId="1B642D8A" w:rsidR="00CF62F3" w:rsidRPr="006F6C05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Llegada a encuentro con alcalde de Pitalito  </w:t>
            </w:r>
          </w:p>
        </w:tc>
      </w:tr>
      <w:tr w:rsidR="00CF62F3" w14:paraId="71D74D91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4FCE39A1" w14:textId="56002986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</w:rPr>
              <w:t>23</w:t>
            </w:r>
            <w:r w:rsidR="0023118C" w:rsidRPr="0023118C">
              <w:rPr>
                <w:rFonts w:ascii="Arial Narrow" w:hAnsi="Arial Narrow" w:cs="Arial Narrow"/>
              </w:rPr>
              <w:t>/0</w:t>
            </w:r>
            <w:r>
              <w:rPr>
                <w:rFonts w:ascii="Arial Narrow" w:hAnsi="Arial Narrow" w:cs="Arial Narrow"/>
              </w:rPr>
              <w:t>4</w:t>
            </w:r>
            <w:r w:rsidR="0023118C" w:rsidRPr="0023118C">
              <w:rPr>
                <w:rFonts w:ascii="Arial Narrow" w:hAnsi="Arial Narrow" w:cs="Arial Narrow"/>
              </w:rPr>
              <w:t>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3585BBD7" w14:textId="06CC510C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1</w:t>
            </w:r>
            <w:r w:rsidR="0023118C">
              <w:rPr>
                <w:rFonts w:ascii="Arial Narrow" w:hAnsi="Arial Narrow" w:cs="Arial Narrow"/>
                <w:lang w:val="es-US"/>
              </w:rPr>
              <w:t xml:space="preserve">: </w:t>
            </w:r>
            <w:r>
              <w:rPr>
                <w:rFonts w:ascii="Arial Narrow" w:hAnsi="Arial Narrow" w:cs="Arial Narrow"/>
                <w:lang w:val="es-US"/>
              </w:rPr>
              <w:t>3</w:t>
            </w:r>
            <w:r w:rsidR="0097079E">
              <w:rPr>
                <w:rFonts w:ascii="Arial Narrow" w:hAnsi="Arial Narrow" w:cs="Arial Narrow"/>
                <w:lang w:val="es-US"/>
              </w:rPr>
              <w:t>0</w:t>
            </w:r>
            <w:r w:rsidR="006074BA">
              <w:rPr>
                <w:rFonts w:ascii="Arial Narrow" w:hAnsi="Arial Narrow" w:cs="Arial Narrow"/>
                <w:lang w:val="es-US"/>
              </w:rPr>
              <w:t xml:space="preserve"> </w:t>
            </w:r>
            <w:r>
              <w:rPr>
                <w:rFonts w:ascii="Arial Narrow" w:hAnsi="Arial Narrow" w:cs="Arial Narrow"/>
                <w:lang w:val="es-US"/>
              </w:rPr>
              <w:t>p</w:t>
            </w:r>
            <w:r w:rsidR="006074BA">
              <w:rPr>
                <w:rFonts w:ascii="Arial Narrow" w:hAnsi="Arial Narrow" w:cs="Arial Narrow"/>
                <w:lang w:val="es-US"/>
              </w:rPr>
              <w:t>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66840597" w14:textId="3B703038" w:rsidR="00CF62F3" w:rsidRPr="006F6C05" w:rsidRDefault="0023118C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Llegada </w:t>
            </w:r>
            <w:r w:rsidR="007C5C19">
              <w:rPr>
                <w:rFonts w:ascii="Arial Narrow" w:hAnsi="Arial Narrow" w:cs="Arial Narrow"/>
                <w:lang w:val="es-US"/>
              </w:rPr>
              <w:t>encuentro con productores locales</w:t>
            </w:r>
          </w:p>
        </w:tc>
      </w:tr>
      <w:tr w:rsidR="00CF62F3" w14:paraId="2F89EC9B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026EECE6" w14:textId="384C5C2E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</w:rPr>
              <w:t>24</w:t>
            </w:r>
            <w:r w:rsidR="0023118C" w:rsidRPr="0023118C">
              <w:rPr>
                <w:rFonts w:ascii="Arial Narrow" w:hAnsi="Arial Narrow" w:cs="Arial Narrow"/>
              </w:rPr>
              <w:t>/03/2026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7482DF3C" w14:textId="00DCA843" w:rsidR="00CF62F3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7</w:t>
            </w:r>
            <w:r w:rsidR="0023118C">
              <w:rPr>
                <w:rFonts w:ascii="Arial Narrow" w:hAnsi="Arial Narrow" w:cs="Arial Narrow"/>
                <w:lang w:val="es-US"/>
              </w:rPr>
              <w:t>:</w:t>
            </w:r>
            <w:r w:rsidR="006074BA">
              <w:rPr>
                <w:rFonts w:ascii="Arial Narrow" w:hAnsi="Arial Narrow" w:cs="Arial Narrow"/>
                <w:lang w:val="es-US"/>
              </w:rPr>
              <w:t>:00 am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5BBAFD07" w14:textId="70AAC940" w:rsidR="00CF62F3" w:rsidRPr="006F6C05" w:rsidRDefault="007C5C19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Llegada al colegio </w:t>
            </w:r>
            <w:r w:rsidR="0097079E">
              <w:rPr>
                <w:rFonts w:ascii="Arial Narrow" w:hAnsi="Arial Narrow" w:cs="Arial Narrow"/>
                <w:lang w:val="es-US"/>
              </w:rPr>
              <w:t>institución educativa colombo andino</w:t>
            </w:r>
          </w:p>
        </w:tc>
      </w:tr>
      <w:tr w:rsidR="00CF62F3" w14:paraId="72654858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488F259D" w14:textId="6A7AC25B" w:rsidR="00CF62F3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  <w:r>
              <w:rPr>
                <w:rFonts w:ascii="Arial Narrow" w:hAnsi="Arial Narrow" w:cs="Arial Narrow"/>
              </w:rPr>
              <w:t>24</w:t>
            </w:r>
            <w:r w:rsidRPr="0023118C">
              <w:rPr>
                <w:rFonts w:ascii="Arial Narrow" w:hAnsi="Arial Narrow" w:cs="Arial Narrow"/>
              </w:rPr>
              <w:t>/03/2026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36A2D852" w14:textId="7E82A7EE" w:rsidR="00CF62F3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11:00am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205184ED" w14:textId="64C3B4E3" w:rsidR="00CF62F3" w:rsidRPr="006F6C05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 xml:space="preserve">Salida para el aeropuerto de Neiva </w:t>
            </w:r>
          </w:p>
        </w:tc>
      </w:tr>
      <w:tr w:rsidR="00CF62F3" w14:paraId="08358073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12CD5903" w14:textId="7D24C81D" w:rsidR="00CF62F3" w:rsidRPr="00952337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24</w:t>
            </w:r>
            <w:r w:rsidRPr="0023118C">
              <w:rPr>
                <w:rFonts w:ascii="Arial Narrow" w:hAnsi="Arial Narrow" w:cs="Arial Narrow"/>
              </w:rPr>
              <w:t>/03/2026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6ADC829B" w14:textId="53AC9BB8" w:rsidR="00CF62F3" w:rsidRPr="00952337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  <w:r>
              <w:rPr>
                <w:rFonts w:ascii="Arial Narrow" w:hAnsi="Arial Narrow" w:cs="Arial Narrow"/>
                <w:lang w:val="es-US"/>
              </w:rPr>
              <w:t>1:30 pm</w:t>
            </w: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288B6F31" w14:textId="4A231457" w:rsidR="00CF62F3" w:rsidRPr="006F6C05" w:rsidRDefault="0097079E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>Salida aeropuerto de Neiva - Bogotá</w:t>
            </w:r>
          </w:p>
        </w:tc>
      </w:tr>
      <w:tr w:rsidR="006074BA" w14:paraId="7DB0339B" w14:textId="77777777" w:rsidTr="0097079E">
        <w:trPr>
          <w:gridAfter w:val="1"/>
          <w:wAfter w:w="247" w:type="dxa"/>
          <w:trHeight w:val="394"/>
        </w:trPr>
        <w:tc>
          <w:tcPr>
            <w:tcW w:w="1844" w:type="dxa"/>
            <w:gridSpan w:val="3"/>
            <w:shd w:val="clear" w:color="auto" w:fill="auto"/>
          </w:tcPr>
          <w:p w14:paraId="58083DE6" w14:textId="7E262F6E" w:rsidR="006074BA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lang w:val="es-US"/>
              </w:rPr>
            </w:pP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14:paraId="4F3B9165" w14:textId="6B7B87B7" w:rsidR="006074BA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lang w:val="es-US"/>
              </w:rPr>
            </w:pPr>
          </w:p>
        </w:tc>
        <w:tc>
          <w:tcPr>
            <w:tcW w:w="6170" w:type="dxa"/>
            <w:gridSpan w:val="12"/>
            <w:shd w:val="clear" w:color="auto" w:fill="auto"/>
            <w:vAlign w:val="center"/>
          </w:tcPr>
          <w:p w14:paraId="3B45BEA9" w14:textId="19B5C4E3" w:rsidR="006074BA" w:rsidRPr="006F6C05" w:rsidRDefault="006074BA" w:rsidP="00CF62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</w:rPr>
            </w:pPr>
          </w:p>
        </w:tc>
      </w:tr>
      <w:tr w:rsidR="001A5AB8" w14:paraId="55BB9BC3" w14:textId="77777777" w:rsidTr="0097079E">
        <w:trPr>
          <w:gridAfter w:val="1"/>
          <w:wAfter w:w="247" w:type="dxa"/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8D607F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PERSONAS PARTICIPANTES</w:t>
            </w:r>
          </w:p>
        </w:tc>
      </w:tr>
      <w:tr w:rsidR="001A5AB8" w14:paraId="217C339D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1953677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3546" w:type="dxa"/>
            <w:gridSpan w:val="9"/>
            <w:shd w:val="clear" w:color="auto" w:fill="F2F2F2" w:themeFill="background1" w:themeFillShade="F2"/>
            <w:vAlign w:val="center"/>
          </w:tcPr>
          <w:p w14:paraId="2FB477ED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Nombres y apellidos</w:t>
            </w:r>
          </w:p>
        </w:tc>
        <w:tc>
          <w:tcPr>
            <w:tcW w:w="5811" w:type="dxa"/>
            <w:gridSpan w:val="9"/>
            <w:shd w:val="clear" w:color="auto" w:fill="F2F2F2" w:themeFill="background1" w:themeFillShade="F2"/>
            <w:vAlign w:val="center"/>
          </w:tcPr>
          <w:p w14:paraId="39698E1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Institución</w:t>
            </w:r>
          </w:p>
        </w:tc>
      </w:tr>
      <w:tr w:rsidR="001A5AB8" w14:paraId="71A2E5C1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4D4D72B" w14:textId="77777777" w:rsidR="001A5AB8" w:rsidRDefault="00042611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  <w:b/>
              </w:rPr>
              <w:t>1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44F4AE2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Sebastián Rivera Ariza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0F8BE21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Director General Unidad de Alimentación Escolar</w:t>
            </w:r>
          </w:p>
        </w:tc>
      </w:tr>
      <w:tr w:rsidR="001A5AB8" w14:paraId="504DB0EE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1155214A" w14:textId="77777777" w:rsidR="001A5AB8" w:rsidRDefault="00042611">
            <w:pPr>
              <w:shd w:val="clear" w:color="auto" w:fill="FFFFFF"/>
              <w:spacing w:before="100" w:beforeAutospacing="1" w:after="0"/>
              <w:jc w:val="both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2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09EAD73F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>Jennifer Daniela Callejas Nuñez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11504AAE" w14:textId="77777777" w:rsidR="001A5AB8" w:rsidRDefault="00042611">
            <w:pPr>
              <w:shd w:val="clear" w:color="auto" w:fill="FFFFFF"/>
              <w:spacing w:before="100" w:beforeAutospacing="1" w:after="0"/>
              <w:rPr>
                <w:rFonts w:ascii="Arial Narrow" w:hAnsi="Arial Narrow" w:cs="Segoe UI"/>
              </w:rPr>
            </w:pPr>
            <w:r>
              <w:rPr>
                <w:rFonts w:ascii="Arial Narrow" w:hAnsi="Arial Narrow" w:cs="Calibri"/>
              </w:rPr>
              <w:t>Asesora de la Oficina de Comunicaciones</w:t>
            </w:r>
          </w:p>
        </w:tc>
      </w:tr>
      <w:tr w:rsidR="001A5AB8" w14:paraId="35B660FA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896B62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lastRenderedPageBreak/>
              <w:t>3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5E96F0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</w:rPr>
              <w:t>Pedro Humberto Muñoz Blanco</w:t>
            </w: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47557D5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</w:rPr>
              <w:t>Contratista Oficina de Comunicaciones</w:t>
            </w:r>
          </w:p>
        </w:tc>
      </w:tr>
      <w:tr w:rsidR="001A5AB8" w14:paraId="625118DF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30B31FA7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4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62D2126C" w14:textId="7498D062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3019A163" w14:textId="1EE93B68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1A5AB8" w14:paraId="7B40FCB9" w14:textId="77777777" w:rsidTr="0097079E">
        <w:trPr>
          <w:gridAfter w:val="1"/>
          <w:wAfter w:w="247" w:type="dxa"/>
          <w:trHeight w:val="450"/>
        </w:trPr>
        <w:tc>
          <w:tcPr>
            <w:tcW w:w="566" w:type="dxa"/>
            <w:shd w:val="clear" w:color="auto" w:fill="FFFFFF" w:themeFill="background1"/>
            <w:vAlign w:val="center"/>
          </w:tcPr>
          <w:p w14:paraId="5C340EE8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lang w:val="es-CO" w:eastAsia="es-CO"/>
              </w:rPr>
              <w:t>5</w:t>
            </w:r>
          </w:p>
        </w:tc>
        <w:tc>
          <w:tcPr>
            <w:tcW w:w="3546" w:type="dxa"/>
            <w:gridSpan w:val="9"/>
            <w:shd w:val="clear" w:color="auto" w:fill="FFFFFF" w:themeFill="background1"/>
            <w:vAlign w:val="center"/>
          </w:tcPr>
          <w:p w14:paraId="542CC9B3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  <w:tc>
          <w:tcPr>
            <w:tcW w:w="5811" w:type="dxa"/>
            <w:gridSpan w:val="9"/>
            <w:shd w:val="clear" w:color="auto" w:fill="FFFFFF" w:themeFill="background1"/>
            <w:vAlign w:val="center"/>
          </w:tcPr>
          <w:p w14:paraId="5542B5B0" w14:textId="77777777" w:rsidR="001A5AB8" w:rsidRDefault="001A5AB8">
            <w:pPr>
              <w:spacing w:after="0"/>
              <w:rPr>
                <w:rFonts w:ascii="Arial Narrow" w:hAnsi="Arial Narrow" w:cs="Calibri"/>
              </w:rPr>
            </w:pPr>
          </w:p>
        </w:tc>
      </w:tr>
      <w:tr w:rsidR="001A5AB8" w14:paraId="459E1F47" w14:textId="77777777" w:rsidTr="0097079E">
        <w:trPr>
          <w:gridAfter w:val="1"/>
          <w:wAfter w:w="247" w:type="dxa"/>
          <w:trHeight w:val="450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72C329B" w14:textId="77777777" w:rsidR="001A5AB8" w:rsidRDefault="0004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BREVE DESCRIPCIÓN DE LAS ACTIVIDADES REALIZADAS</w:t>
            </w:r>
          </w:p>
        </w:tc>
      </w:tr>
      <w:tr w:rsidR="001A5AB8" w14:paraId="3AB4159E" w14:textId="77777777" w:rsidTr="0097079E">
        <w:trPr>
          <w:gridAfter w:val="1"/>
          <w:wAfter w:w="247" w:type="dxa"/>
          <w:trHeight w:val="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53ED976C" w14:textId="1995237E" w:rsidR="008A23F0" w:rsidRPr="00AD1295" w:rsidRDefault="008A23F0" w:rsidP="006F6C05">
            <w:pPr>
              <w:spacing w:before="100" w:beforeAutospacing="1" w:after="100" w:afterAutospacing="1" w:line="240" w:lineRule="auto"/>
              <w:rPr>
                <w:rFonts w:ascii="Arial Narrow" w:hAnsi="Arial Narrow"/>
                <w:sz w:val="24"/>
                <w:szCs w:val="24"/>
              </w:rPr>
            </w:pPr>
            <w:r w:rsidRPr="00AD1295">
              <w:rPr>
                <w:rFonts w:ascii="Arial Narrow" w:hAnsi="Arial Narrow"/>
                <w:sz w:val="24"/>
                <w:szCs w:val="24"/>
              </w:rPr>
              <w:t>Se llevó a cabo una jornada de acompañamiento y seguimiento técnico</w:t>
            </w:r>
            <w:r w:rsidRPr="00AD1295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AD1295">
              <w:rPr>
                <w:rFonts w:ascii="Arial Narrow" w:hAnsi="Arial Narrow"/>
                <w:sz w:val="24"/>
                <w:szCs w:val="24"/>
              </w:rPr>
              <w:t>la jornada fue encabezada por el director de la Unidad de Alimentos para Aprender (</w:t>
            </w:r>
            <w:proofErr w:type="spellStart"/>
            <w:r w:rsidRPr="00AD1295">
              <w:rPr>
                <w:rFonts w:ascii="Arial Narrow" w:hAnsi="Arial Narrow"/>
                <w:sz w:val="24"/>
                <w:szCs w:val="24"/>
              </w:rPr>
              <w:t>UApA</w:t>
            </w:r>
            <w:proofErr w:type="spellEnd"/>
            <w:r w:rsidRPr="00AD1295">
              <w:rPr>
                <w:rFonts w:ascii="Arial Narrow" w:hAnsi="Arial Narrow"/>
                <w:sz w:val="24"/>
                <w:szCs w:val="24"/>
              </w:rPr>
              <w:t>), Sebastián Rivera Ariza</w:t>
            </w:r>
            <w:r w:rsidRPr="00AD129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D1295">
              <w:rPr>
                <w:rFonts w:ascii="Arial Narrow" w:hAnsi="Arial Narrow"/>
                <w:sz w:val="24"/>
                <w:szCs w:val="24"/>
              </w:rPr>
              <w:t xml:space="preserve">con el objetivo de verificar la ejecución y cumplimiento del Programa de Alimentación Escolar (PAE). Esta actividad contó con la participación estratégica del Gobernador del Huila, el </w:t>
            </w:r>
            <w:r w:rsidR="0097079E" w:rsidRPr="00AD1295">
              <w:rPr>
                <w:rFonts w:ascii="Arial Narrow" w:hAnsi="Arial Narrow"/>
                <w:sz w:val="24"/>
                <w:szCs w:val="24"/>
              </w:rPr>
              <w:t>alcalde</w:t>
            </w:r>
            <w:r w:rsidRPr="00AD1295">
              <w:rPr>
                <w:rFonts w:ascii="Arial Narrow" w:hAnsi="Arial Narrow"/>
                <w:sz w:val="24"/>
                <w:szCs w:val="24"/>
              </w:rPr>
              <w:t xml:space="preserve"> de Neiva, representantes de la Alcaldía de</w:t>
            </w:r>
            <w:r w:rsidRPr="00AD129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D1295">
              <w:rPr>
                <w:rFonts w:ascii="Arial Narrow" w:hAnsi="Arial Narrow"/>
                <w:sz w:val="24"/>
                <w:szCs w:val="24"/>
              </w:rPr>
              <w:t xml:space="preserve">Pitalito y diversos actores clave del territorio comprometidos con el bienestar estudiantil. </w:t>
            </w:r>
          </w:p>
          <w:p w14:paraId="2348F33A" w14:textId="74F7F9E4" w:rsidR="008A23F0" w:rsidRPr="00AD1295" w:rsidRDefault="008A23F0" w:rsidP="006F6C05">
            <w:pPr>
              <w:spacing w:before="100" w:beforeAutospacing="1" w:after="100" w:afterAutospacing="1" w:line="240" w:lineRule="auto"/>
              <w:rPr>
                <w:rFonts w:ascii="Arial Narrow" w:hAnsi="Arial Narrow"/>
                <w:sz w:val="24"/>
                <w:szCs w:val="24"/>
              </w:rPr>
            </w:pPr>
            <w:r w:rsidRPr="00AD1295">
              <w:rPr>
                <w:rFonts w:ascii="Arial Narrow" w:hAnsi="Arial Narrow"/>
                <w:sz w:val="24"/>
                <w:szCs w:val="24"/>
              </w:rPr>
              <w:t>Durante el desarrollo del evento se realizó un registro audiovisual integral de las actividades y compromisos adquiridos. Al finalizar la jornada, dicho material fue entregado al equipo de comunicaciones para su respectivo procesamiento, gestión y posterior publicación en las plataformas digitales institucionales. Los enlaces correspondientes se adjuntan al presente como soporte del trabajo realizado en campo y evidencia del seguimiento a los compromisos territoriales.</w:t>
            </w:r>
          </w:p>
          <w:p w14:paraId="4F485A99" w14:textId="443DA387" w:rsidR="00F728E7" w:rsidRDefault="00F728E7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hyperlink r:id="rId11" w:history="1">
              <w:r w:rsidRPr="00C818F4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https://x.com/i/status/2047024596189143368</w:t>
              </w:r>
            </w:hyperlink>
          </w:p>
          <w:p w14:paraId="04E16958" w14:textId="012203F1" w:rsidR="00F728E7" w:rsidRDefault="00F728E7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hyperlink r:id="rId12" w:history="1">
              <w:r w:rsidRPr="00C818F4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https://x.com/i/status/2047056894154461503</w:t>
              </w:r>
            </w:hyperlink>
          </w:p>
          <w:p w14:paraId="7767B545" w14:textId="325D1CF5" w:rsidR="00F728E7" w:rsidRDefault="00F728E7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hyperlink r:id="rId13" w:history="1">
              <w:r w:rsidRPr="00C818F4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https://x.com/i/status/2047099242531958978</w:t>
              </w:r>
            </w:hyperlink>
          </w:p>
          <w:p w14:paraId="1246018C" w14:textId="26691F6B" w:rsidR="00F728E7" w:rsidRDefault="00F728E7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hyperlink r:id="rId14" w:history="1">
              <w:r w:rsidRPr="00C818F4">
                <w:rPr>
                  <w:rStyle w:val="Hipervnculo"/>
                  <w:rFonts w:ascii="Arial Narrow" w:eastAsia="Times New Roman" w:hAnsi="Arial Narrow" w:cs="Times New Roman"/>
                  <w:lang w:val="es-MX"/>
                </w:rPr>
                <w:t>https://x.com/i/status/2047677844306772346</w:t>
              </w:r>
            </w:hyperlink>
          </w:p>
          <w:p w14:paraId="29E72437" w14:textId="69D23FB9" w:rsidR="00F728E7" w:rsidRDefault="00F728E7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noProof/>
              </w:rPr>
              <w:drawing>
                <wp:inline distT="0" distB="0" distL="0" distR="0" wp14:anchorId="32DDDFF0" wp14:editId="12CF2503">
                  <wp:extent cx="3000375" cy="2000250"/>
                  <wp:effectExtent l="0" t="0" r="952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13418" cy="200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1295">
              <w:rPr>
                <w:noProof/>
              </w:rPr>
              <w:drawing>
                <wp:inline distT="0" distB="0" distL="0" distR="0" wp14:anchorId="116EE101" wp14:editId="75947AA2">
                  <wp:extent cx="2743200" cy="197104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889" cy="1978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37B84" w14:textId="4F065297" w:rsidR="00AD1295" w:rsidRDefault="00AD129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409B4A50" w14:textId="207EC8A4" w:rsidR="00AD1295" w:rsidRDefault="00AD129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</w:p>
          <w:p w14:paraId="3AE3EC6F" w14:textId="38F83EE6" w:rsidR="00AD1295" w:rsidRDefault="00AD129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A5BA937" wp14:editId="2C94CB9E">
                  <wp:extent cx="3038475" cy="2025650"/>
                  <wp:effectExtent l="0" t="0" r="9525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788" cy="2025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1D1213F" wp14:editId="3B3754BE">
                  <wp:extent cx="3009380" cy="2005330"/>
                  <wp:effectExtent l="0" t="0" r="635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869" cy="2018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8EB54" w14:textId="5AFBDBE3" w:rsidR="00F728E7" w:rsidRDefault="00AD1295" w:rsidP="006F6C05">
            <w:p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s-MX"/>
              </w:rPr>
            </w:pPr>
            <w:r>
              <w:rPr>
                <w:noProof/>
              </w:rPr>
              <w:drawing>
                <wp:inline distT="0" distB="0" distL="0" distR="0" wp14:anchorId="55E3954B" wp14:editId="78147201">
                  <wp:extent cx="2350006" cy="365760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701" cy="3666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30AD221" wp14:editId="3B7B4C5F">
                  <wp:extent cx="2329625" cy="3679519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267" cy="369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7"/>
            </w:tblGrid>
            <w:tr w:rsidR="00821AC8" w:rsidRPr="00821AC8" w14:paraId="71528933" w14:textId="77777777" w:rsidTr="00821AC8">
              <w:trPr>
                <w:trHeight w:val="772"/>
              </w:trPr>
              <w:tc>
                <w:tcPr>
                  <w:tcW w:w="1987" w:type="dxa"/>
                </w:tcPr>
                <w:p w14:paraId="03CD2D61" w14:textId="218564B7" w:rsidR="00821AC8" w:rsidRPr="00821AC8" w:rsidRDefault="00821AC8" w:rsidP="00821AC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0"/>
                      <w:szCs w:val="10"/>
                      <w:lang w:val="es-MX"/>
                    </w:rPr>
                  </w:pPr>
                </w:p>
              </w:tc>
            </w:tr>
          </w:tbl>
          <w:p w14:paraId="50D4F980" w14:textId="77777777" w:rsidR="00821AC8" w:rsidRPr="00821AC8" w:rsidRDefault="00821AC8" w:rsidP="006F6C05">
            <w:pPr>
              <w:spacing w:before="100" w:beforeAutospacing="1" w:after="100" w:afterAutospacing="1" w:line="240" w:lineRule="auto"/>
              <w:ind w:left="720"/>
              <w:rPr>
                <w:rFonts w:ascii="Arial Narrow" w:eastAsia="Times New Roman" w:hAnsi="Arial Narrow" w:cs="Times New Roman"/>
              </w:rPr>
            </w:pPr>
          </w:p>
          <w:p w14:paraId="071EBA53" w14:textId="2704E612" w:rsidR="001A5AB8" w:rsidRPr="006F6C05" w:rsidRDefault="0004261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/>
              </w:rPr>
            </w:pPr>
            <w:r w:rsidRPr="006F6C05">
              <w:rPr>
                <w:rFonts w:ascii="Arial Narrow" w:hAnsi="Arial Narrow"/>
              </w:rPr>
              <w:t xml:space="preserve">  </w:t>
            </w:r>
            <w:r w:rsidRPr="006F6C05">
              <w:rPr>
                <w:rFonts w:ascii="Arial Narrow" w:hAnsi="Arial Narrow"/>
                <w:lang w:val="es-CO"/>
              </w:rPr>
              <w:t xml:space="preserve">       </w:t>
            </w:r>
          </w:p>
          <w:p w14:paraId="40DEB434" w14:textId="77777777" w:rsidR="001A5AB8" w:rsidRPr="006F6C05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rPr>
                <w:rFonts w:ascii="Arial Narrow" w:hAnsi="Arial Narrow" w:cs="Segoe UI"/>
              </w:rPr>
            </w:pPr>
            <w:r w:rsidRPr="006F6C05">
              <w:rPr>
                <w:rFonts w:ascii="Arial Narrow" w:hAnsi="Arial Narrow"/>
              </w:rPr>
              <w:t xml:space="preserve">      </w:t>
            </w:r>
          </w:p>
        </w:tc>
      </w:tr>
      <w:tr w:rsidR="001A5AB8" w14:paraId="19759BE5" w14:textId="77777777" w:rsidTr="0097079E">
        <w:trPr>
          <w:gridAfter w:val="1"/>
          <w:wAfter w:w="247" w:type="dxa"/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9AE295D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lastRenderedPageBreak/>
              <w:t>MATERIALES ENTREGADOS EN LA COMISIÓN</w:t>
            </w:r>
          </w:p>
        </w:tc>
      </w:tr>
      <w:tr w:rsidR="001A5AB8" w14:paraId="7B405208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4FEA6221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DC35FD5" w14:textId="77777777" w:rsidR="001A5AB8" w:rsidRDefault="00042611">
            <w:pPr>
              <w:spacing w:after="0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                                                   Descripción del material entregado.</w:t>
            </w:r>
          </w:p>
        </w:tc>
      </w:tr>
      <w:tr w:rsidR="001A5AB8" w14:paraId="299F22FC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6D97ED39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78748855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</w:tr>
      <w:tr w:rsidR="001A5AB8" w14:paraId="197E013A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590DEBFF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0623764C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5C88F5E0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01C9B7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9357" w:type="dxa"/>
            <w:gridSpan w:val="18"/>
            <w:shd w:val="clear" w:color="auto" w:fill="FFFFFF" w:themeFill="background1"/>
            <w:vAlign w:val="center"/>
          </w:tcPr>
          <w:p w14:paraId="69A43B6F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729E5936" w14:textId="77777777" w:rsidTr="0097079E">
        <w:trPr>
          <w:gridAfter w:val="1"/>
          <w:wAfter w:w="247" w:type="dxa"/>
          <w:trHeight w:val="394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0D4D8971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COMPROMISOS ADQUIRIDOS</w:t>
            </w:r>
          </w:p>
        </w:tc>
      </w:tr>
      <w:tr w:rsidR="001A5AB8" w14:paraId="71CB560E" w14:textId="77777777" w:rsidTr="0097079E">
        <w:trPr>
          <w:gridAfter w:val="1"/>
          <w:wAfter w:w="247" w:type="dxa"/>
          <w:trHeight w:val="302"/>
        </w:trPr>
        <w:tc>
          <w:tcPr>
            <w:tcW w:w="566" w:type="dxa"/>
            <w:shd w:val="clear" w:color="auto" w:fill="F2F2F2" w:themeFill="background1" w:themeFillShade="F2"/>
            <w:vAlign w:val="center"/>
          </w:tcPr>
          <w:p w14:paraId="3FD1706B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</w:rPr>
              <w:t>No.</w:t>
            </w:r>
          </w:p>
        </w:tc>
        <w:tc>
          <w:tcPr>
            <w:tcW w:w="4651" w:type="dxa"/>
            <w:gridSpan w:val="11"/>
            <w:shd w:val="clear" w:color="auto" w:fill="F2F2F2" w:themeFill="background1" w:themeFillShade="F2"/>
            <w:vAlign w:val="center"/>
          </w:tcPr>
          <w:p w14:paraId="60D27FD4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Compromiso</w:t>
            </w:r>
          </w:p>
        </w:tc>
        <w:tc>
          <w:tcPr>
            <w:tcW w:w="2395" w:type="dxa"/>
            <w:gridSpan w:val="6"/>
            <w:shd w:val="clear" w:color="auto" w:fill="F2F2F2" w:themeFill="background1" w:themeFillShade="F2"/>
            <w:vAlign w:val="center"/>
          </w:tcPr>
          <w:p w14:paraId="067EC262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Responsable (s)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47F3DF53" w14:textId="77777777" w:rsidR="001A5AB8" w:rsidRDefault="00042611">
            <w:pPr>
              <w:spacing w:after="0"/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Fecha de entrega</w:t>
            </w:r>
          </w:p>
        </w:tc>
      </w:tr>
      <w:tr w:rsidR="001A5AB8" w14:paraId="1162B40A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20B14E4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1"/>
            <w:shd w:val="clear" w:color="auto" w:fill="FFFFFF" w:themeFill="background1"/>
            <w:vAlign w:val="center"/>
          </w:tcPr>
          <w:p w14:paraId="4D159326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N/A</w:t>
            </w:r>
          </w:p>
        </w:tc>
        <w:tc>
          <w:tcPr>
            <w:tcW w:w="2395" w:type="dxa"/>
            <w:gridSpan w:val="6"/>
            <w:shd w:val="clear" w:color="auto" w:fill="FFFFFF" w:themeFill="background1"/>
            <w:vAlign w:val="center"/>
          </w:tcPr>
          <w:p w14:paraId="4FBAF4F7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5254919A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6B8CF08E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2A1971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1"/>
            <w:shd w:val="clear" w:color="auto" w:fill="FFFFFF" w:themeFill="background1"/>
            <w:vAlign w:val="center"/>
          </w:tcPr>
          <w:p w14:paraId="5C2EDED8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6"/>
            <w:shd w:val="clear" w:color="auto" w:fill="FFFFFF" w:themeFill="background1"/>
            <w:vAlign w:val="center"/>
          </w:tcPr>
          <w:p w14:paraId="0D27DDDD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D770F26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4E8A5DC1" w14:textId="77777777" w:rsidTr="0097079E">
        <w:trPr>
          <w:gridAfter w:val="1"/>
          <w:wAfter w:w="247" w:type="dxa"/>
          <w:trHeight w:val="394"/>
        </w:trPr>
        <w:tc>
          <w:tcPr>
            <w:tcW w:w="566" w:type="dxa"/>
            <w:shd w:val="clear" w:color="auto" w:fill="FFFFFF" w:themeFill="background1"/>
            <w:vAlign w:val="center"/>
          </w:tcPr>
          <w:p w14:paraId="18F569EE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651" w:type="dxa"/>
            <w:gridSpan w:val="11"/>
            <w:shd w:val="clear" w:color="auto" w:fill="FFFFFF" w:themeFill="background1"/>
            <w:vAlign w:val="center"/>
          </w:tcPr>
          <w:p w14:paraId="19ED8A22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5" w:type="dxa"/>
            <w:gridSpan w:val="6"/>
            <w:shd w:val="clear" w:color="auto" w:fill="FFFFFF" w:themeFill="background1"/>
            <w:vAlign w:val="center"/>
          </w:tcPr>
          <w:p w14:paraId="48D8F672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11" w:type="dxa"/>
            <w:shd w:val="clear" w:color="auto" w:fill="FFFFFF" w:themeFill="background1"/>
            <w:vAlign w:val="center"/>
          </w:tcPr>
          <w:p w14:paraId="467340D1" w14:textId="77777777" w:rsidR="001A5AB8" w:rsidRDefault="001A5AB8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</w:tr>
      <w:tr w:rsidR="001A5AB8" w14:paraId="5FDF8435" w14:textId="77777777" w:rsidTr="0097079E">
        <w:trPr>
          <w:gridAfter w:val="1"/>
          <w:wAfter w:w="247" w:type="dxa"/>
          <w:trHeight w:val="516"/>
        </w:trPr>
        <w:tc>
          <w:tcPr>
            <w:tcW w:w="9923" w:type="dxa"/>
            <w:gridSpan w:val="19"/>
            <w:shd w:val="clear" w:color="auto" w:fill="F2F2F2" w:themeFill="background1" w:themeFillShade="F2"/>
            <w:vAlign w:val="center"/>
          </w:tcPr>
          <w:p w14:paraId="2D3B880F" w14:textId="77777777" w:rsidR="001A5AB8" w:rsidRDefault="00042611">
            <w:pPr>
              <w:autoSpaceDE w:val="0"/>
              <w:autoSpaceDN w:val="0"/>
              <w:adjustRightInd w:val="0"/>
              <w:spacing w:after="0"/>
              <w:ind w:left="290" w:hanging="290"/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OBSERVACIONES</w:t>
            </w:r>
          </w:p>
        </w:tc>
      </w:tr>
      <w:tr w:rsidR="001A5AB8" w14:paraId="5B2AC9F4" w14:textId="77777777" w:rsidTr="0097079E">
        <w:trPr>
          <w:gridAfter w:val="1"/>
          <w:wAfter w:w="247" w:type="dxa"/>
          <w:trHeight w:val="1288"/>
        </w:trPr>
        <w:tc>
          <w:tcPr>
            <w:tcW w:w="9923" w:type="dxa"/>
            <w:gridSpan w:val="19"/>
            <w:shd w:val="clear" w:color="auto" w:fill="FFFFFF" w:themeFill="background1"/>
            <w:vAlign w:val="center"/>
          </w:tcPr>
          <w:p w14:paraId="1CDFE083" w14:textId="77777777" w:rsidR="001A5AB8" w:rsidRDefault="00042611">
            <w:pPr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>N/A</w:t>
            </w:r>
          </w:p>
          <w:p w14:paraId="53B4D3B6" w14:textId="77777777" w:rsidR="001A5AB8" w:rsidRDefault="001A5AB8">
            <w:pPr>
              <w:shd w:val="clear" w:color="auto" w:fill="FFFFFF"/>
              <w:spacing w:before="100" w:beforeAutospacing="1" w:after="0"/>
              <w:jc w:val="center"/>
              <w:rPr>
                <w:rFonts w:ascii="Arial Narrow" w:hAnsi="Arial Narrow" w:cs="Segoe UI"/>
              </w:rPr>
            </w:pPr>
          </w:p>
        </w:tc>
      </w:tr>
      <w:tr w:rsidR="001A5AB8" w14:paraId="72AFB2C2" w14:textId="77777777" w:rsidTr="0097079E">
        <w:trPr>
          <w:gridAfter w:val="1"/>
          <w:wAfter w:w="247" w:type="dxa"/>
          <w:trHeight w:val="502"/>
        </w:trPr>
        <w:tc>
          <w:tcPr>
            <w:tcW w:w="9923" w:type="dxa"/>
            <w:gridSpan w:val="19"/>
            <w:vAlign w:val="center"/>
          </w:tcPr>
          <w:p w14:paraId="13927181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>Revisado por:</w:t>
            </w:r>
          </w:p>
          <w:p w14:paraId="74192FDC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54E0E8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1E8EF67B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6D928614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292E8C5A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79CB1F8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</w:p>
          <w:p w14:paraId="0084644B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3541B8D3" wp14:editId="355C4ACC">
                  <wp:extent cx="1800225" cy="866775"/>
                  <wp:effectExtent l="0" t="0" r="9525" b="9525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84F36" w14:textId="77777777" w:rsidR="001A5AB8" w:rsidRDefault="00042611">
            <w:pPr>
              <w:widowControl w:val="0"/>
              <w:spacing w:after="0"/>
              <w:rPr>
                <w:rFonts w:ascii="Arial Narrow" w:hAnsi="Arial Narrow" w:cs="Calibri"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>____________________________________                             _______________________________________</w:t>
            </w:r>
          </w:p>
          <w:p w14:paraId="43D3ACC6" w14:textId="77777777" w:rsidR="001A5AB8" w:rsidRDefault="00042611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b/>
                <w:lang w:val="es-CO"/>
              </w:rPr>
              <w:t xml:space="preserve">Firma del </w:t>
            </w:r>
            <w:proofErr w:type="gramStart"/>
            <w:r>
              <w:rPr>
                <w:rFonts w:ascii="Arial Narrow" w:hAnsi="Arial Narrow" w:cs="Calibri"/>
                <w:b/>
                <w:lang w:val="es-CO"/>
              </w:rPr>
              <w:t>Subdirector</w:t>
            </w:r>
            <w:proofErr w:type="gramEnd"/>
            <w:r>
              <w:rPr>
                <w:rFonts w:ascii="Arial Narrow" w:hAnsi="Arial Narrow" w:cs="Calibri"/>
                <w:b/>
                <w:lang w:val="es-CO"/>
              </w:rPr>
              <w:t xml:space="preserve"> o Jefe                                                     Firma del Comisionado</w:t>
            </w:r>
          </w:p>
          <w:p w14:paraId="2A980B5C" w14:textId="77777777" w:rsidR="001A5AB8" w:rsidRDefault="00042611">
            <w:pPr>
              <w:widowControl w:val="0"/>
              <w:spacing w:after="0" w:line="276" w:lineRule="auto"/>
              <w:rPr>
                <w:rFonts w:ascii="Arial Narrow" w:hAnsi="Arial Narrow" w:cs="Calibri"/>
                <w:b/>
                <w:lang w:val="es-CO"/>
              </w:rPr>
            </w:pPr>
            <w:r>
              <w:rPr>
                <w:rFonts w:ascii="Arial Narrow" w:hAnsi="Arial Narrow" w:cs="Calibri"/>
                <w:lang w:val="es-CO"/>
              </w:rPr>
              <w:t xml:space="preserve">Nombres y apellidos: Jennifer Daniela Callejas </w:t>
            </w:r>
            <w:proofErr w:type="spellStart"/>
            <w:r>
              <w:rPr>
                <w:rFonts w:ascii="Arial Narrow" w:hAnsi="Arial Narrow" w:cs="Calibri"/>
                <w:lang w:val="es-CO"/>
              </w:rPr>
              <w:t>Nuñez</w:t>
            </w:r>
            <w:proofErr w:type="spellEnd"/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Nombres y apellidos: </w:t>
            </w:r>
            <w:r>
              <w:rPr>
                <w:rFonts w:ascii="Arial Narrow" w:hAnsi="Arial Narrow" w:cs="Calibri"/>
              </w:rPr>
              <w:t>Pedro Humberto Muñoz Blanco</w:t>
            </w:r>
            <w:r>
              <w:rPr>
                <w:rFonts w:ascii="Arial Narrow" w:hAnsi="Arial Narrow" w:cs="Calibri"/>
                <w:lang w:val="es-CO"/>
              </w:rPr>
              <w:t xml:space="preserve">                                                                               </w:t>
            </w:r>
          </w:p>
          <w:p w14:paraId="25F8A3B0" w14:textId="77777777" w:rsidR="001A5AB8" w:rsidRDefault="001A5AB8">
            <w:pPr>
              <w:widowControl w:val="0"/>
              <w:spacing w:after="0"/>
              <w:rPr>
                <w:rFonts w:ascii="Arial Narrow" w:hAnsi="Arial Narrow" w:cs="Calibri"/>
                <w:b/>
                <w:lang w:val="es-CO"/>
              </w:rPr>
            </w:pPr>
          </w:p>
          <w:p w14:paraId="4EAC538E" w14:textId="77777777" w:rsidR="001A5AB8" w:rsidRDefault="001A5AB8">
            <w:pPr>
              <w:spacing w:after="0"/>
              <w:rPr>
                <w:rFonts w:ascii="Arial Narrow" w:hAnsi="Arial Narrow"/>
              </w:rPr>
            </w:pPr>
          </w:p>
          <w:p w14:paraId="440E4667" w14:textId="77777777" w:rsidR="001A5AB8" w:rsidRDefault="00042611">
            <w:pPr>
              <w:spacing w:after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Nota: La firma de revisión no se requiere para las comisiones del </w:t>
            </w:r>
            <w:proofErr w:type="gramStart"/>
            <w:r>
              <w:rPr>
                <w:rFonts w:ascii="Arial Narrow" w:hAnsi="Arial Narrow"/>
              </w:rPr>
              <w:t>Director</w:t>
            </w:r>
            <w:proofErr w:type="gramEnd"/>
            <w:r>
              <w:rPr>
                <w:rFonts w:ascii="Arial Narrow" w:hAnsi="Arial Narrow"/>
              </w:rPr>
              <w:t>, o Subdirectores de la Unidad.</w:t>
            </w:r>
          </w:p>
        </w:tc>
      </w:tr>
    </w:tbl>
    <w:p w14:paraId="5969B868" w14:textId="77777777" w:rsidR="001A5AB8" w:rsidRDefault="00042611">
      <w:pPr>
        <w:tabs>
          <w:tab w:val="left" w:pos="2610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sectPr w:rsidR="001A5AB8">
      <w:headerReference w:type="default" r:id="rId22"/>
      <w:footerReference w:type="default" r:id="rId23"/>
      <w:pgSz w:w="12240" w:h="15840"/>
      <w:pgMar w:top="720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6D71" w14:textId="77777777" w:rsidR="00154F4E" w:rsidRDefault="00154F4E">
      <w:pPr>
        <w:spacing w:line="240" w:lineRule="auto"/>
      </w:pPr>
      <w:r>
        <w:separator/>
      </w:r>
    </w:p>
  </w:endnote>
  <w:endnote w:type="continuationSeparator" w:id="0">
    <w:p w14:paraId="6C4BE7A7" w14:textId="77777777" w:rsidR="00154F4E" w:rsidRDefault="00154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XGyreAdventor">
    <w:altName w:val="Times New Roman"/>
    <w:charset w:val="00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1071453"/>
    </w:sdtPr>
    <w:sdtEndPr/>
    <w:sdtContent>
      <w:sdt>
        <w:sdtPr>
          <w:id w:val="-405375120"/>
        </w:sdtPr>
        <w:sdtEndPr/>
        <w:sdtContent>
          <w:sdt>
            <w:sdtPr>
              <w:rPr>
                <w:rFonts w:ascii="Arial Narrow" w:hAnsi="Arial Narrow"/>
                <w:sz w:val="16"/>
                <w:szCs w:val="16"/>
              </w:rPr>
              <w:id w:val="98381352"/>
            </w:sdtPr>
            <w:sdtEndPr/>
            <w:sdtContent>
              <w:p w14:paraId="56696F8F" w14:textId="77777777" w:rsidR="001A5AB8" w:rsidRDefault="001A5AB8">
                <w:pPr>
                  <w:pStyle w:val="Piedepgina"/>
                  <w:tabs>
                    <w:tab w:val="clear" w:pos="4252"/>
                    <w:tab w:val="left" w:pos="8504"/>
                  </w:tabs>
                  <w:ind w:left="-142" w:right="333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14:paraId="25E9B3BE" w14:textId="77777777" w:rsidR="001A5AB8" w:rsidRDefault="00042611">
                <w:pPr>
                  <w:pStyle w:val="Piedepgina"/>
                  <w:ind w:right="-234"/>
                  <w:jc w:val="right"/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Página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PAGE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 de 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begin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instrText>NUMPAGES</w:instrTex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t>2</w:t>
                </w:r>
                <w:r>
                  <w:rPr>
                    <w:rFonts w:ascii="Arial Narrow" w:hAnsi="Arial Narrow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9817" w14:textId="77777777" w:rsidR="00154F4E" w:rsidRDefault="00154F4E">
      <w:pPr>
        <w:spacing w:after="0"/>
      </w:pPr>
      <w:r>
        <w:separator/>
      </w:r>
    </w:p>
  </w:footnote>
  <w:footnote w:type="continuationSeparator" w:id="0">
    <w:p w14:paraId="23ADB8DD" w14:textId="77777777" w:rsidR="00154F4E" w:rsidRDefault="00154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9" w:type="pct"/>
      <w:tblCellSpacing w:w="0" w:type="dxa"/>
      <w:tblInd w:w="-269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1"/>
      <w:gridCol w:w="4934"/>
      <w:gridCol w:w="2680"/>
    </w:tblGrid>
    <w:tr w:rsidR="001A5AB8" w14:paraId="4AEB54ED" w14:textId="77777777">
      <w:trPr>
        <w:trHeight w:val="408"/>
        <w:tblCellSpacing w:w="0" w:type="dxa"/>
      </w:trPr>
      <w:tc>
        <w:tcPr>
          <w:tcW w:w="1145" w:type="pct"/>
          <w:vMerge w:val="restar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F3E5E79" w14:textId="77777777" w:rsidR="001A5AB8" w:rsidRDefault="00042611">
          <w:pPr>
            <w:pStyle w:val="Textoindependiente"/>
            <w:ind w:left="-14"/>
            <w:jc w:val="center"/>
            <w:rPr>
              <w:rFonts w:ascii="Century Gothic" w:hAnsi="Century Gothic"/>
              <w:b/>
            </w:rPr>
          </w:pPr>
          <w:r>
            <w:rPr>
              <w:rFonts w:ascii="Arial Narrow" w:hAnsi="Arial Narrow"/>
              <w:b/>
              <w:noProof/>
              <w:sz w:val="24"/>
              <w:szCs w:val="24"/>
              <w:lang w:val="es-CO" w:eastAsia="es-CO"/>
            </w:rPr>
            <w:drawing>
              <wp:inline distT="0" distB="0" distL="0" distR="0" wp14:anchorId="6B6D6510" wp14:editId="5ECB1990">
                <wp:extent cx="1413510" cy="63754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30" cy="637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entury Gothic" w:hAnsi="Century Gothic"/>
              <w:b/>
            </w:rPr>
            <w:t xml:space="preserve"> </w:t>
          </w: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8EAADB" w:themeFill="accent5" w:themeFillTint="99"/>
          <w:vAlign w:val="center"/>
        </w:tcPr>
        <w:p w14:paraId="26BB2ACA" w14:textId="77777777" w:rsidR="001A5AB8" w:rsidRDefault="00042611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hAnsi="Arial Narrow"/>
              <w:b/>
            </w:rPr>
            <w:t xml:space="preserve">UNIDAD ADMINISTRATIVA ESPECIAL DE ALIMENTACIÓN ESCOLAR 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75655142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VERSIÓN: </w:t>
          </w:r>
          <w:r>
            <w:rPr>
              <w:rFonts w:ascii="Arial Narrow" w:eastAsia="Times New Roman" w:hAnsi="Arial Narrow"/>
              <w:lang w:eastAsia="es-ES"/>
            </w:rPr>
            <w:t>0</w:t>
          </w:r>
        </w:p>
      </w:tc>
    </w:tr>
    <w:tr w:rsidR="001A5AB8" w14:paraId="539177E7" w14:textId="77777777">
      <w:trPr>
        <w:trHeight w:val="667"/>
        <w:tblCellSpacing w:w="0" w:type="dxa"/>
      </w:trPr>
      <w:tc>
        <w:tcPr>
          <w:tcW w:w="1145" w:type="pct"/>
          <w:vMerge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125DCFE" w14:textId="77777777" w:rsidR="001A5AB8" w:rsidRDefault="001A5AB8">
          <w:pPr>
            <w:spacing w:after="0" w:line="240" w:lineRule="auto"/>
            <w:rPr>
              <w:rFonts w:ascii="Arial Narrow" w:eastAsia="Times New Roman" w:hAnsi="Arial Narrow"/>
              <w:sz w:val="24"/>
              <w:szCs w:val="24"/>
              <w:lang w:eastAsia="es-ES"/>
            </w:rPr>
          </w:pPr>
        </w:p>
      </w:tc>
      <w:tc>
        <w:tcPr>
          <w:tcW w:w="2498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649BCE65" w14:textId="77777777" w:rsidR="001A5AB8" w:rsidRDefault="00042611">
          <w:pPr>
            <w:spacing w:after="0" w:line="240" w:lineRule="auto"/>
            <w:ind w:left="106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PROCESO: </w:t>
          </w:r>
          <w:r>
            <w:rPr>
              <w:rFonts w:ascii="Arial Narrow" w:hAnsi="Arial Narrow"/>
            </w:rPr>
            <w:t>Gestión administrativa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4849D587" w14:textId="77777777" w:rsidR="001A5AB8" w:rsidRDefault="00042611">
          <w:pPr>
            <w:spacing w:after="0" w:line="240" w:lineRule="auto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  CÓDIGO: </w:t>
          </w:r>
          <w:r>
            <w:rPr>
              <w:rFonts w:ascii="Arial Narrow" w:eastAsia="Times New Roman" w:hAnsi="Arial Narrow"/>
              <w:lang w:eastAsia="es-ES"/>
            </w:rPr>
            <w:t>GAD - FR - 13</w:t>
          </w:r>
        </w:p>
      </w:tc>
    </w:tr>
    <w:tr w:rsidR="001A5AB8" w14:paraId="366F8E7D" w14:textId="77777777">
      <w:trPr>
        <w:trHeight w:val="510"/>
        <w:tblCellSpacing w:w="0" w:type="dxa"/>
      </w:trPr>
      <w:tc>
        <w:tcPr>
          <w:tcW w:w="3643" w:type="pct"/>
          <w:gridSpan w:val="2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shd w:val="clear" w:color="auto" w:fill="EDEDED" w:themeFill="accent3" w:themeFillTint="33"/>
          <w:vAlign w:val="center"/>
        </w:tcPr>
        <w:p w14:paraId="0EB1CD49" w14:textId="77777777" w:rsidR="001A5AB8" w:rsidRDefault="00042611">
          <w:pPr>
            <w:spacing w:after="0" w:line="240" w:lineRule="auto"/>
            <w:ind w:left="-441"/>
            <w:jc w:val="center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 xml:space="preserve">             FORMATO: </w:t>
          </w:r>
          <w:r>
            <w:rPr>
              <w:rFonts w:ascii="Arial Narrow" w:eastAsia="Times New Roman" w:hAnsi="Arial Narrow"/>
              <w:bCs/>
              <w:lang w:eastAsia="es-ES"/>
            </w:rPr>
            <w:t>Informe de comisión de servicio y/o desplazamiento</w:t>
          </w:r>
        </w:p>
      </w:tc>
      <w:tc>
        <w:tcPr>
          <w:tcW w:w="1357" w:type="pct"/>
          <w:tc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cBorders>
          <w:vAlign w:val="center"/>
        </w:tcPr>
        <w:p w14:paraId="561D205E" w14:textId="77777777" w:rsidR="001A5AB8" w:rsidRDefault="00042611">
          <w:pPr>
            <w:spacing w:after="0" w:line="240" w:lineRule="auto"/>
            <w:ind w:left="552" w:hangingChars="250" w:hanging="552"/>
            <w:rPr>
              <w:rFonts w:ascii="Arial Narrow" w:eastAsia="Times New Roman" w:hAnsi="Arial Narrow"/>
              <w:b/>
              <w:bCs/>
              <w:lang w:eastAsia="es-ES"/>
            </w:rPr>
          </w:pPr>
          <w:r>
            <w:rPr>
              <w:rFonts w:ascii="Arial Narrow" w:eastAsia="Times New Roman" w:hAnsi="Arial Narrow"/>
              <w:b/>
              <w:bCs/>
              <w:lang w:eastAsia="es-ES"/>
            </w:rPr>
            <w:t>  VIGENTE DESDE:</w:t>
          </w:r>
          <w:r>
            <w:rPr>
              <w:rFonts w:ascii="Arial Narrow" w:eastAsia="Times New Roman" w:hAnsi="Arial Narrow"/>
              <w:bCs/>
              <w:lang w:eastAsia="es-ES"/>
            </w:rPr>
            <w:t xml:space="preserve"> 23/05/2025</w:t>
          </w:r>
        </w:p>
      </w:tc>
    </w:tr>
  </w:tbl>
  <w:p w14:paraId="70BA312A" w14:textId="77777777" w:rsidR="001A5AB8" w:rsidRDefault="001A5A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D111E"/>
    <w:multiLevelType w:val="multilevel"/>
    <w:tmpl w:val="D56A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38257E"/>
    <w:multiLevelType w:val="multilevel"/>
    <w:tmpl w:val="143C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B7138"/>
    <w:multiLevelType w:val="multilevel"/>
    <w:tmpl w:val="75DE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749FA"/>
    <w:multiLevelType w:val="multilevel"/>
    <w:tmpl w:val="5D04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76"/>
    <w:rsid w:val="00001C00"/>
    <w:rsid w:val="00002623"/>
    <w:rsid w:val="00004B6F"/>
    <w:rsid w:val="0000554E"/>
    <w:rsid w:val="00007892"/>
    <w:rsid w:val="00011AEA"/>
    <w:rsid w:val="00013EE9"/>
    <w:rsid w:val="000140DD"/>
    <w:rsid w:val="0001598D"/>
    <w:rsid w:val="00017FC7"/>
    <w:rsid w:val="000204F6"/>
    <w:rsid w:val="00021D4A"/>
    <w:rsid w:val="0002267D"/>
    <w:rsid w:val="00024DD9"/>
    <w:rsid w:val="0002511E"/>
    <w:rsid w:val="00025F30"/>
    <w:rsid w:val="00034245"/>
    <w:rsid w:val="000356D4"/>
    <w:rsid w:val="000357F5"/>
    <w:rsid w:val="000377D7"/>
    <w:rsid w:val="000379C9"/>
    <w:rsid w:val="000404DC"/>
    <w:rsid w:val="00042611"/>
    <w:rsid w:val="00047BA8"/>
    <w:rsid w:val="00050826"/>
    <w:rsid w:val="00055D88"/>
    <w:rsid w:val="00055E78"/>
    <w:rsid w:val="00057F24"/>
    <w:rsid w:val="0006276C"/>
    <w:rsid w:val="0006281C"/>
    <w:rsid w:val="00070084"/>
    <w:rsid w:val="00070DEC"/>
    <w:rsid w:val="00075277"/>
    <w:rsid w:val="00081666"/>
    <w:rsid w:val="000827AD"/>
    <w:rsid w:val="0008527E"/>
    <w:rsid w:val="00092281"/>
    <w:rsid w:val="0009343B"/>
    <w:rsid w:val="000A08F3"/>
    <w:rsid w:val="000A3147"/>
    <w:rsid w:val="000A31A7"/>
    <w:rsid w:val="000A3364"/>
    <w:rsid w:val="000A4D0D"/>
    <w:rsid w:val="000A6D27"/>
    <w:rsid w:val="000B182B"/>
    <w:rsid w:val="000B45B1"/>
    <w:rsid w:val="000B5E17"/>
    <w:rsid w:val="000B7E31"/>
    <w:rsid w:val="000C2D5A"/>
    <w:rsid w:val="000C33CD"/>
    <w:rsid w:val="000C4EA3"/>
    <w:rsid w:val="000D653D"/>
    <w:rsid w:val="000D70A6"/>
    <w:rsid w:val="000E3485"/>
    <w:rsid w:val="000E5399"/>
    <w:rsid w:val="000E703A"/>
    <w:rsid w:val="000F0C28"/>
    <w:rsid w:val="000F124F"/>
    <w:rsid w:val="000F1E3A"/>
    <w:rsid w:val="000F421F"/>
    <w:rsid w:val="000F767B"/>
    <w:rsid w:val="000F7BDA"/>
    <w:rsid w:val="001018AD"/>
    <w:rsid w:val="00102E1E"/>
    <w:rsid w:val="001068D5"/>
    <w:rsid w:val="00112EF9"/>
    <w:rsid w:val="001179B3"/>
    <w:rsid w:val="00121519"/>
    <w:rsid w:val="00125C38"/>
    <w:rsid w:val="001276B5"/>
    <w:rsid w:val="00131476"/>
    <w:rsid w:val="00135D53"/>
    <w:rsid w:val="00136BDF"/>
    <w:rsid w:val="00141D44"/>
    <w:rsid w:val="00143F1A"/>
    <w:rsid w:val="00151E55"/>
    <w:rsid w:val="00154F4E"/>
    <w:rsid w:val="00162C22"/>
    <w:rsid w:val="00176F7C"/>
    <w:rsid w:val="00185C7D"/>
    <w:rsid w:val="00187464"/>
    <w:rsid w:val="00187779"/>
    <w:rsid w:val="00187E28"/>
    <w:rsid w:val="001909B2"/>
    <w:rsid w:val="001A0A1A"/>
    <w:rsid w:val="001A337D"/>
    <w:rsid w:val="001A4595"/>
    <w:rsid w:val="001A4782"/>
    <w:rsid w:val="001A5AB8"/>
    <w:rsid w:val="001B1979"/>
    <w:rsid w:val="001B2E88"/>
    <w:rsid w:val="001B3069"/>
    <w:rsid w:val="001B41EB"/>
    <w:rsid w:val="001B5025"/>
    <w:rsid w:val="001B57AE"/>
    <w:rsid w:val="001B58C0"/>
    <w:rsid w:val="001C044F"/>
    <w:rsid w:val="001C3B3B"/>
    <w:rsid w:val="001C46AF"/>
    <w:rsid w:val="001C64DF"/>
    <w:rsid w:val="001D3899"/>
    <w:rsid w:val="001D390E"/>
    <w:rsid w:val="001D5995"/>
    <w:rsid w:val="001E16E9"/>
    <w:rsid w:val="001E1830"/>
    <w:rsid w:val="001E1E5E"/>
    <w:rsid w:val="001E2439"/>
    <w:rsid w:val="001E2DF8"/>
    <w:rsid w:val="001E3B1E"/>
    <w:rsid w:val="001E5511"/>
    <w:rsid w:val="001E641C"/>
    <w:rsid w:val="001F3EAF"/>
    <w:rsid w:val="001F6AC8"/>
    <w:rsid w:val="00200A6E"/>
    <w:rsid w:val="00203442"/>
    <w:rsid w:val="002063E8"/>
    <w:rsid w:val="00207BC9"/>
    <w:rsid w:val="002101BD"/>
    <w:rsid w:val="00211CD2"/>
    <w:rsid w:val="002159E3"/>
    <w:rsid w:val="002166B9"/>
    <w:rsid w:val="002172EF"/>
    <w:rsid w:val="00224838"/>
    <w:rsid w:val="00224F63"/>
    <w:rsid w:val="00227849"/>
    <w:rsid w:val="0023118C"/>
    <w:rsid w:val="002318F6"/>
    <w:rsid w:val="002345C2"/>
    <w:rsid w:val="002361F2"/>
    <w:rsid w:val="00242FC8"/>
    <w:rsid w:val="00245464"/>
    <w:rsid w:val="00246702"/>
    <w:rsid w:val="002469DE"/>
    <w:rsid w:val="002533E4"/>
    <w:rsid w:val="00253F8E"/>
    <w:rsid w:val="00257E59"/>
    <w:rsid w:val="002608C9"/>
    <w:rsid w:val="00261575"/>
    <w:rsid w:val="00261755"/>
    <w:rsid w:val="00270194"/>
    <w:rsid w:val="00272E2A"/>
    <w:rsid w:val="00273BF5"/>
    <w:rsid w:val="002776D0"/>
    <w:rsid w:val="00277723"/>
    <w:rsid w:val="00283FD5"/>
    <w:rsid w:val="00284066"/>
    <w:rsid w:val="00293932"/>
    <w:rsid w:val="00294F17"/>
    <w:rsid w:val="00296AAF"/>
    <w:rsid w:val="00296C01"/>
    <w:rsid w:val="002A25F7"/>
    <w:rsid w:val="002A26C8"/>
    <w:rsid w:val="002A2710"/>
    <w:rsid w:val="002A2FEF"/>
    <w:rsid w:val="002A5378"/>
    <w:rsid w:val="002B13B3"/>
    <w:rsid w:val="002B26E7"/>
    <w:rsid w:val="002B2F36"/>
    <w:rsid w:val="002B3CDB"/>
    <w:rsid w:val="002B7CD6"/>
    <w:rsid w:val="002B7FF7"/>
    <w:rsid w:val="002C34F3"/>
    <w:rsid w:val="002C7935"/>
    <w:rsid w:val="002D0739"/>
    <w:rsid w:val="002D37C7"/>
    <w:rsid w:val="002D40B2"/>
    <w:rsid w:val="002D68BB"/>
    <w:rsid w:val="002D7804"/>
    <w:rsid w:val="002D7E0F"/>
    <w:rsid w:val="002E03C7"/>
    <w:rsid w:val="002F210C"/>
    <w:rsid w:val="00300315"/>
    <w:rsid w:val="00301764"/>
    <w:rsid w:val="0030420E"/>
    <w:rsid w:val="00304B6C"/>
    <w:rsid w:val="00304FD7"/>
    <w:rsid w:val="00305573"/>
    <w:rsid w:val="003075CD"/>
    <w:rsid w:val="00312979"/>
    <w:rsid w:val="003219D0"/>
    <w:rsid w:val="00322171"/>
    <w:rsid w:val="003316D9"/>
    <w:rsid w:val="003359AC"/>
    <w:rsid w:val="00336029"/>
    <w:rsid w:val="0034184F"/>
    <w:rsid w:val="00341955"/>
    <w:rsid w:val="003455DC"/>
    <w:rsid w:val="00346A4C"/>
    <w:rsid w:val="00350AE4"/>
    <w:rsid w:val="003529BA"/>
    <w:rsid w:val="00353304"/>
    <w:rsid w:val="0035547F"/>
    <w:rsid w:val="003564F8"/>
    <w:rsid w:val="00364171"/>
    <w:rsid w:val="00365D2B"/>
    <w:rsid w:val="0036712C"/>
    <w:rsid w:val="00367748"/>
    <w:rsid w:val="003703C3"/>
    <w:rsid w:val="003718B9"/>
    <w:rsid w:val="00374D76"/>
    <w:rsid w:val="00376FC7"/>
    <w:rsid w:val="00386A62"/>
    <w:rsid w:val="00390230"/>
    <w:rsid w:val="00394038"/>
    <w:rsid w:val="00395127"/>
    <w:rsid w:val="003A1E4E"/>
    <w:rsid w:val="003A4EE1"/>
    <w:rsid w:val="003B1B2A"/>
    <w:rsid w:val="003B3A58"/>
    <w:rsid w:val="003B7469"/>
    <w:rsid w:val="003C0E4A"/>
    <w:rsid w:val="003C5F03"/>
    <w:rsid w:val="003C6298"/>
    <w:rsid w:val="003C7F6B"/>
    <w:rsid w:val="003D14B1"/>
    <w:rsid w:val="003D26A4"/>
    <w:rsid w:val="003E7766"/>
    <w:rsid w:val="003F3068"/>
    <w:rsid w:val="003F6BC8"/>
    <w:rsid w:val="003F7A38"/>
    <w:rsid w:val="004130F8"/>
    <w:rsid w:val="00416E6F"/>
    <w:rsid w:val="004170CF"/>
    <w:rsid w:val="00420B1F"/>
    <w:rsid w:val="00420C76"/>
    <w:rsid w:val="00423002"/>
    <w:rsid w:val="0043538D"/>
    <w:rsid w:val="0043550F"/>
    <w:rsid w:val="00435D42"/>
    <w:rsid w:val="00443184"/>
    <w:rsid w:val="0044346F"/>
    <w:rsid w:val="0045698F"/>
    <w:rsid w:val="00461624"/>
    <w:rsid w:val="00470771"/>
    <w:rsid w:val="0047228A"/>
    <w:rsid w:val="00472B22"/>
    <w:rsid w:val="00473042"/>
    <w:rsid w:val="00475651"/>
    <w:rsid w:val="00477589"/>
    <w:rsid w:val="00480F55"/>
    <w:rsid w:val="00490302"/>
    <w:rsid w:val="00490FDF"/>
    <w:rsid w:val="004C0DAF"/>
    <w:rsid w:val="004C249E"/>
    <w:rsid w:val="004C5ACB"/>
    <w:rsid w:val="004D2874"/>
    <w:rsid w:val="004D7DFC"/>
    <w:rsid w:val="004E0089"/>
    <w:rsid w:val="004E0EF8"/>
    <w:rsid w:val="004E3B36"/>
    <w:rsid w:val="004E4325"/>
    <w:rsid w:val="004E4C4A"/>
    <w:rsid w:val="004E6433"/>
    <w:rsid w:val="004E7939"/>
    <w:rsid w:val="004F211A"/>
    <w:rsid w:val="004F78F8"/>
    <w:rsid w:val="00501751"/>
    <w:rsid w:val="00502E84"/>
    <w:rsid w:val="00504DB7"/>
    <w:rsid w:val="00510737"/>
    <w:rsid w:val="00511C18"/>
    <w:rsid w:val="00515513"/>
    <w:rsid w:val="00516CDD"/>
    <w:rsid w:val="00517AFA"/>
    <w:rsid w:val="0052301A"/>
    <w:rsid w:val="0052599D"/>
    <w:rsid w:val="00525A7B"/>
    <w:rsid w:val="00526F12"/>
    <w:rsid w:val="00535706"/>
    <w:rsid w:val="00537030"/>
    <w:rsid w:val="00547585"/>
    <w:rsid w:val="00557D38"/>
    <w:rsid w:val="00560F8B"/>
    <w:rsid w:val="005714EF"/>
    <w:rsid w:val="0057217A"/>
    <w:rsid w:val="005850C9"/>
    <w:rsid w:val="00585AC2"/>
    <w:rsid w:val="00586B2D"/>
    <w:rsid w:val="0059097C"/>
    <w:rsid w:val="00590AB2"/>
    <w:rsid w:val="00590E44"/>
    <w:rsid w:val="005A0A72"/>
    <w:rsid w:val="005A2005"/>
    <w:rsid w:val="005A43D3"/>
    <w:rsid w:val="005A7806"/>
    <w:rsid w:val="005B05F5"/>
    <w:rsid w:val="005B169F"/>
    <w:rsid w:val="005B5AB0"/>
    <w:rsid w:val="005B7F49"/>
    <w:rsid w:val="005C0534"/>
    <w:rsid w:val="005C281B"/>
    <w:rsid w:val="005C2889"/>
    <w:rsid w:val="005C33C0"/>
    <w:rsid w:val="005C4655"/>
    <w:rsid w:val="005C7185"/>
    <w:rsid w:val="005D45AB"/>
    <w:rsid w:val="005E090E"/>
    <w:rsid w:val="005E22BD"/>
    <w:rsid w:val="005F033E"/>
    <w:rsid w:val="005F1D44"/>
    <w:rsid w:val="005F4DE5"/>
    <w:rsid w:val="005F65F5"/>
    <w:rsid w:val="005F6DC5"/>
    <w:rsid w:val="0060106E"/>
    <w:rsid w:val="00601287"/>
    <w:rsid w:val="0060308E"/>
    <w:rsid w:val="00605C91"/>
    <w:rsid w:val="006074BA"/>
    <w:rsid w:val="00611932"/>
    <w:rsid w:val="006179D9"/>
    <w:rsid w:val="0062013A"/>
    <w:rsid w:val="006202B9"/>
    <w:rsid w:val="00626817"/>
    <w:rsid w:val="00627927"/>
    <w:rsid w:val="006301F9"/>
    <w:rsid w:val="00630412"/>
    <w:rsid w:val="00633F98"/>
    <w:rsid w:val="0063528D"/>
    <w:rsid w:val="006408F2"/>
    <w:rsid w:val="00641100"/>
    <w:rsid w:val="00642795"/>
    <w:rsid w:val="00642D5A"/>
    <w:rsid w:val="0064341B"/>
    <w:rsid w:val="00643CB3"/>
    <w:rsid w:val="00644DFE"/>
    <w:rsid w:val="00644FC9"/>
    <w:rsid w:val="00645FEF"/>
    <w:rsid w:val="0064664A"/>
    <w:rsid w:val="0065077F"/>
    <w:rsid w:val="006525E4"/>
    <w:rsid w:val="00652A74"/>
    <w:rsid w:val="00652C12"/>
    <w:rsid w:val="00656483"/>
    <w:rsid w:val="00660B63"/>
    <w:rsid w:val="0066326D"/>
    <w:rsid w:val="00664431"/>
    <w:rsid w:val="00665E21"/>
    <w:rsid w:val="006662C0"/>
    <w:rsid w:val="00671D86"/>
    <w:rsid w:val="006748D7"/>
    <w:rsid w:val="00674902"/>
    <w:rsid w:val="006776EC"/>
    <w:rsid w:val="00682336"/>
    <w:rsid w:val="006873A3"/>
    <w:rsid w:val="00690320"/>
    <w:rsid w:val="00692985"/>
    <w:rsid w:val="00692DC2"/>
    <w:rsid w:val="00693A1B"/>
    <w:rsid w:val="00697A59"/>
    <w:rsid w:val="00697C9F"/>
    <w:rsid w:val="006A0EA5"/>
    <w:rsid w:val="006A6182"/>
    <w:rsid w:val="006A7CA6"/>
    <w:rsid w:val="006B102C"/>
    <w:rsid w:val="006B1F8F"/>
    <w:rsid w:val="006B3D46"/>
    <w:rsid w:val="006B73EC"/>
    <w:rsid w:val="006B7BDF"/>
    <w:rsid w:val="006C2E0F"/>
    <w:rsid w:val="006C6916"/>
    <w:rsid w:val="006D1EDD"/>
    <w:rsid w:val="006D48A3"/>
    <w:rsid w:val="006E4DAD"/>
    <w:rsid w:val="006F30F2"/>
    <w:rsid w:val="006F3A6D"/>
    <w:rsid w:val="006F4375"/>
    <w:rsid w:val="006F6A3E"/>
    <w:rsid w:val="006F6C05"/>
    <w:rsid w:val="00701849"/>
    <w:rsid w:val="007026DF"/>
    <w:rsid w:val="00705FB5"/>
    <w:rsid w:val="00706488"/>
    <w:rsid w:val="00706D0D"/>
    <w:rsid w:val="00710C6B"/>
    <w:rsid w:val="00711244"/>
    <w:rsid w:val="0071342A"/>
    <w:rsid w:val="00715516"/>
    <w:rsid w:val="00716E14"/>
    <w:rsid w:val="00720CB1"/>
    <w:rsid w:val="00720D3A"/>
    <w:rsid w:val="007254BD"/>
    <w:rsid w:val="00726678"/>
    <w:rsid w:val="00726EE4"/>
    <w:rsid w:val="00730BBD"/>
    <w:rsid w:val="00735220"/>
    <w:rsid w:val="00735829"/>
    <w:rsid w:val="00736251"/>
    <w:rsid w:val="00736BE4"/>
    <w:rsid w:val="00741DAB"/>
    <w:rsid w:val="007424F8"/>
    <w:rsid w:val="00743AB8"/>
    <w:rsid w:val="00746362"/>
    <w:rsid w:val="00754A70"/>
    <w:rsid w:val="007577D4"/>
    <w:rsid w:val="00757909"/>
    <w:rsid w:val="007610DE"/>
    <w:rsid w:val="00770EC0"/>
    <w:rsid w:val="0077572A"/>
    <w:rsid w:val="00780A28"/>
    <w:rsid w:val="007847E6"/>
    <w:rsid w:val="007859B4"/>
    <w:rsid w:val="0079682D"/>
    <w:rsid w:val="00797DD8"/>
    <w:rsid w:val="007A08B8"/>
    <w:rsid w:val="007A286F"/>
    <w:rsid w:val="007A6917"/>
    <w:rsid w:val="007B2D18"/>
    <w:rsid w:val="007B5536"/>
    <w:rsid w:val="007B71A0"/>
    <w:rsid w:val="007B75C2"/>
    <w:rsid w:val="007C1AAF"/>
    <w:rsid w:val="007C4300"/>
    <w:rsid w:val="007C5C19"/>
    <w:rsid w:val="007D1254"/>
    <w:rsid w:val="007D6A89"/>
    <w:rsid w:val="007E7E93"/>
    <w:rsid w:val="007F5DC3"/>
    <w:rsid w:val="007F6E32"/>
    <w:rsid w:val="00800EB0"/>
    <w:rsid w:val="00801565"/>
    <w:rsid w:val="008121AB"/>
    <w:rsid w:val="00816B93"/>
    <w:rsid w:val="00817049"/>
    <w:rsid w:val="00821AC8"/>
    <w:rsid w:val="00825378"/>
    <w:rsid w:val="00826073"/>
    <w:rsid w:val="00830B3C"/>
    <w:rsid w:val="00831122"/>
    <w:rsid w:val="0083230F"/>
    <w:rsid w:val="00834C96"/>
    <w:rsid w:val="0083585F"/>
    <w:rsid w:val="008368EA"/>
    <w:rsid w:val="00844A8E"/>
    <w:rsid w:val="00844C1E"/>
    <w:rsid w:val="00852D0E"/>
    <w:rsid w:val="00855261"/>
    <w:rsid w:val="008555DA"/>
    <w:rsid w:val="00855CBD"/>
    <w:rsid w:val="008567C7"/>
    <w:rsid w:val="008601E8"/>
    <w:rsid w:val="00862120"/>
    <w:rsid w:val="00862E1D"/>
    <w:rsid w:val="00862FB7"/>
    <w:rsid w:val="0086441E"/>
    <w:rsid w:val="00864C03"/>
    <w:rsid w:val="00864FAD"/>
    <w:rsid w:val="00871AF9"/>
    <w:rsid w:val="0087384E"/>
    <w:rsid w:val="00880795"/>
    <w:rsid w:val="008811FB"/>
    <w:rsid w:val="0088132C"/>
    <w:rsid w:val="0088685C"/>
    <w:rsid w:val="00887B6F"/>
    <w:rsid w:val="00895240"/>
    <w:rsid w:val="00895F46"/>
    <w:rsid w:val="00897262"/>
    <w:rsid w:val="008A23F0"/>
    <w:rsid w:val="008A309D"/>
    <w:rsid w:val="008A778D"/>
    <w:rsid w:val="008B05DD"/>
    <w:rsid w:val="008B2264"/>
    <w:rsid w:val="008B2C8D"/>
    <w:rsid w:val="008C19A0"/>
    <w:rsid w:val="008C2AD9"/>
    <w:rsid w:val="008C409E"/>
    <w:rsid w:val="008C43B6"/>
    <w:rsid w:val="008C4F9A"/>
    <w:rsid w:val="008D10CB"/>
    <w:rsid w:val="008D1ED2"/>
    <w:rsid w:val="008D4367"/>
    <w:rsid w:val="008D60C7"/>
    <w:rsid w:val="008D6902"/>
    <w:rsid w:val="008E066C"/>
    <w:rsid w:val="008E07CB"/>
    <w:rsid w:val="008E24D3"/>
    <w:rsid w:val="008E64DC"/>
    <w:rsid w:val="008E66AA"/>
    <w:rsid w:val="008E6D00"/>
    <w:rsid w:val="008F0356"/>
    <w:rsid w:val="008F0449"/>
    <w:rsid w:val="008F5575"/>
    <w:rsid w:val="008F7D45"/>
    <w:rsid w:val="00902E92"/>
    <w:rsid w:val="00904341"/>
    <w:rsid w:val="00910EEB"/>
    <w:rsid w:val="00914C7E"/>
    <w:rsid w:val="009161FD"/>
    <w:rsid w:val="00922E68"/>
    <w:rsid w:val="00923C32"/>
    <w:rsid w:val="009263D6"/>
    <w:rsid w:val="009264B2"/>
    <w:rsid w:val="00926583"/>
    <w:rsid w:val="00930C6B"/>
    <w:rsid w:val="009417E1"/>
    <w:rsid w:val="00942F13"/>
    <w:rsid w:val="00947EDE"/>
    <w:rsid w:val="00952337"/>
    <w:rsid w:val="00957528"/>
    <w:rsid w:val="0095782D"/>
    <w:rsid w:val="009611E9"/>
    <w:rsid w:val="00966BDF"/>
    <w:rsid w:val="0097079E"/>
    <w:rsid w:val="00972540"/>
    <w:rsid w:val="00976305"/>
    <w:rsid w:val="009808D3"/>
    <w:rsid w:val="00981680"/>
    <w:rsid w:val="009818FE"/>
    <w:rsid w:val="0098529E"/>
    <w:rsid w:val="00987F8B"/>
    <w:rsid w:val="0099070E"/>
    <w:rsid w:val="00990BE1"/>
    <w:rsid w:val="00994498"/>
    <w:rsid w:val="009A0406"/>
    <w:rsid w:val="009A4BA5"/>
    <w:rsid w:val="009A4CA5"/>
    <w:rsid w:val="009A6E39"/>
    <w:rsid w:val="009B1054"/>
    <w:rsid w:val="009B10AC"/>
    <w:rsid w:val="009C2A0C"/>
    <w:rsid w:val="009C4452"/>
    <w:rsid w:val="009C59E3"/>
    <w:rsid w:val="009D13F5"/>
    <w:rsid w:val="009D2FAC"/>
    <w:rsid w:val="009D385D"/>
    <w:rsid w:val="009D477F"/>
    <w:rsid w:val="009E165D"/>
    <w:rsid w:val="009E4B06"/>
    <w:rsid w:val="009E6708"/>
    <w:rsid w:val="009F0F49"/>
    <w:rsid w:val="009F1D38"/>
    <w:rsid w:val="009F37A0"/>
    <w:rsid w:val="009F4F62"/>
    <w:rsid w:val="00A00B8A"/>
    <w:rsid w:val="00A01BB3"/>
    <w:rsid w:val="00A04618"/>
    <w:rsid w:val="00A161EE"/>
    <w:rsid w:val="00A16C9A"/>
    <w:rsid w:val="00A174CB"/>
    <w:rsid w:val="00A2150C"/>
    <w:rsid w:val="00A246D0"/>
    <w:rsid w:val="00A26D0D"/>
    <w:rsid w:val="00A27592"/>
    <w:rsid w:val="00A31651"/>
    <w:rsid w:val="00A32917"/>
    <w:rsid w:val="00A32C47"/>
    <w:rsid w:val="00A36E43"/>
    <w:rsid w:val="00A37B2D"/>
    <w:rsid w:val="00A50E25"/>
    <w:rsid w:val="00A56CEA"/>
    <w:rsid w:val="00A6698F"/>
    <w:rsid w:val="00A73E4D"/>
    <w:rsid w:val="00A749D3"/>
    <w:rsid w:val="00A74EB1"/>
    <w:rsid w:val="00A75A59"/>
    <w:rsid w:val="00A775F3"/>
    <w:rsid w:val="00A77894"/>
    <w:rsid w:val="00A77C22"/>
    <w:rsid w:val="00A8071A"/>
    <w:rsid w:val="00A84A7C"/>
    <w:rsid w:val="00A95DCD"/>
    <w:rsid w:val="00AA07ED"/>
    <w:rsid w:val="00AA1035"/>
    <w:rsid w:val="00AA19A4"/>
    <w:rsid w:val="00AB17D1"/>
    <w:rsid w:val="00AB350F"/>
    <w:rsid w:val="00AC01F9"/>
    <w:rsid w:val="00AC3804"/>
    <w:rsid w:val="00AD1295"/>
    <w:rsid w:val="00AD1FCE"/>
    <w:rsid w:val="00AD5A21"/>
    <w:rsid w:val="00AE0718"/>
    <w:rsid w:val="00AE3F9D"/>
    <w:rsid w:val="00AE4688"/>
    <w:rsid w:val="00AE57FD"/>
    <w:rsid w:val="00AE7BE8"/>
    <w:rsid w:val="00AF0487"/>
    <w:rsid w:val="00AF25CA"/>
    <w:rsid w:val="00AF4DF3"/>
    <w:rsid w:val="00AF6B2B"/>
    <w:rsid w:val="00B01F4A"/>
    <w:rsid w:val="00B03BC5"/>
    <w:rsid w:val="00B22096"/>
    <w:rsid w:val="00B2219A"/>
    <w:rsid w:val="00B237DA"/>
    <w:rsid w:val="00B25C33"/>
    <w:rsid w:val="00B3331C"/>
    <w:rsid w:val="00B35BAC"/>
    <w:rsid w:val="00B416FB"/>
    <w:rsid w:val="00B46D91"/>
    <w:rsid w:val="00B47934"/>
    <w:rsid w:val="00B50B64"/>
    <w:rsid w:val="00B5167A"/>
    <w:rsid w:val="00B53FA1"/>
    <w:rsid w:val="00B55297"/>
    <w:rsid w:val="00B5744C"/>
    <w:rsid w:val="00B675D3"/>
    <w:rsid w:val="00B70C7B"/>
    <w:rsid w:val="00B75A8F"/>
    <w:rsid w:val="00B77A96"/>
    <w:rsid w:val="00B8031F"/>
    <w:rsid w:val="00B85DFA"/>
    <w:rsid w:val="00B963CE"/>
    <w:rsid w:val="00B96773"/>
    <w:rsid w:val="00B97285"/>
    <w:rsid w:val="00B973CB"/>
    <w:rsid w:val="00BA1C3C"/>
    <w:rsid w:val="00BA577C"/>
    <w:rsid w:val="00BB28E5"/>
    <w:rsid w:val="00BB4238"/>
    <w:rsid w:val="00BB4754"/>
    <w:rsid w:val="00BB7D63"/>
    <w:rsid w:val="00BB7E68"/>
    <w:rsid w:val="00BC2834"/>
    <w:rsid w:val="00BC4B57"/>
    <w:rsid w:val="00BC7633"/>
    <w:rsid w:val="00BD25CA"/>
    <w:rsid w:val="00BD2B79"/>
    <w:rsid w:val="00BD38EA"/>
    <w:rsid w:val="00BD549A"/>
    <w:rsid w:val="00BD5E86"/>
    <w:rsid w:val="00BE00A4"/>
    <w:rsid w:val="00BE2CFF"/>
    <w:rsid w:val="00BE59D5"/>
    <w:rsid w:val="00BF03F1"/>
    <w:rsid w:val="00BF0C5B"/>
    <w:rsid w:val="00BF1B45"/>
    <w:rsid w:val="00BF3956"/>
    <w:rsid w:val="00BF6A52"/>
    <w:rsid w:val="00BF7DA5"/>
    <w:rsid w:val="00C02867"/>
    <w:rsid w:val="00C03086"/>
    <w:rsid w:val="00C03324"/>
    <w:rsid w:val="00C04717"/>
    <w:rsid w:val="00C07F01"/>
    <w:rsid w:val="00C11A90"/>
    <w:rsid w:val="00C1267E"/>
    <w:rsid w:val="00C126E0"/>
    <w:rsid w:val="00C1284B"/>
    <w:rsid w:val="00C1334C"/>
    <w:rsid w:val="00C1620A"/>
    <w:rsid w:val="00C20EB6"/>
    <w:rsid w:val="00C21745"/>
    <w:rsid w:val="00C22D1D"/>
    <w:rsid w:val="00C24E3B"/>
    <w:rsid w:val="00C255F7"/>
    <w:rsid w:val="00C30A8C"/>
    <w:rsid w:val="00C325E0"/>
    <w:rsid w:val="00C32D90"/>
    <w:rsid w:val="00C34544"/>
    <w:rsid w:val="00C356B9"/>
    <w:rsid w:val="00C3587E"/>
    <w:rsid w:val="00C50A4C"/>
    <w:rsid w:val="00C522F2"/>
    <w:rsid w:val="00C530DB"/>
    <w:rsid w:val="00C55D0C"/>
    <w:rsid w:val="00C566CF"/>
    <w:rsid w:val="00C60E57"/>
    <w:rsid w:val="00C66A62"/>
    <w:rsid w:val="00C81E1E"/>
    <w:rsid w:val="00C82C57"/>
    <w:rsid w:val="00C82EC0"/>
    <w:rsid w:val="00C838E3"/>
    <w:rsid w:val="00C87200"/>
    <w:rsid w:val="00C97A81"/>
    <w:rsid w:val="00CA1A8A"/>
    <w:rsid w:val="00CA256E"/>
    <w:rsid w:val="00CB1D10"/>
    <w:rsid w:val="00CB3F45"/>
    <w:rsid w:val="00CB44A4"/>
    <w:rsid w:val="00CB5170"/>
    <w:rsid w:val="00CB6860"/>
    <w:rsid w:val="00CB7314"/>
    <w:rsid w:val="00CB74AC"/>
    <w:rsid w:val="00CC0F8B"/>
    <w:rsid w:val="00CC191F"/>
    <w:rsid w:val="00CC7DE8"/>
    <w:rsid w:val="00CD4D41"/>
    <w:rsid w:val="00CD5893"/>
    <w:rsid w:val="00CD660F"/>
    <w:rsid w:val="00CD6724"/>
    <w:rsid w:val="00CD6756"/>
    <w:rsid w:val="00CD7B4A"/>
    <w:rsid w:val="00CE4F61"/>
    <w:rsid w:val="00CE5E85"/>
    <w:rsid w:val="00CE6846"/>
    <w:rsid w:val="00CF02E6"/>
    <w:rsid w:val="00CF3E19"/>
    <w:rsid w:val="00CF4D19"/>
    <w:rsid w:val="00CF4DCB"/>
    <w:rsid w:val="00CF62F3"/>
    <w:rsid w:val="00D044C1"/>
    <w:rsid w:val="00D109BB"/>
    <w:rsid w:val="00D12B65"/>
    <w:rsid w:val="00D15DE0"/>
    <w:rsid w:val="00D20640"/>
    <w:rsid w:val="00D228B6"/>
    <w:rsid w:val="00D27511"/>
    <w:rsid w:val="00D30AC0"/>
    <w:rsid w:val="00D314B1"/>
    <w:rsid w:val="00D31A59"/>
    <w:rsid w:val="00D358E5"/>
    <w:rsid w:val="00D36C0A"/>
    <w:rsid w:val="00D404B4"/>
    <w:rsid w:val="00D4224E"/>
    <w:rsid w:val="00D44D2A"/>
    <w:rsid w:val="00D518B8"/>
    <w:rsid w:val="00D51C96"/>
    <w:rsid w:val="00D51ECE"/>
    <w:rsid w:val="00D610A7"/>
    <w:rsid w:val="00D6332C"/>
    <w:rsid w:val="00D700C8"/>
    <w:rsid w:val="00D710EC"/>
    <w:rsid w:val="00D71CF1"/>
    <w:rsid w:val="00D76A31"/>
    <w:rsid w:val="00D83B74"/>
    <w:rsid w:val="00D855B8"/>
    <w:rsid w:val="00D901FC"/>
    <w:rsid w:val="00D91412"/>
    <w:rsid w:val="00D93D3D"/>
    <w:rsid w:val="00D95EB4"/>
    <w:rsid w:val="00DA2378"/>
    <w:rsid w:val="00DA26B2"/>
    <w:rsid w:val="00DA3FF5"/>
    <w:rsid w:val="00DA4F49"/>
    <w:rsid w:val="00DB03DA"/>
    <w:rsid w:val="00DB3CA5"/>
    <w:rsid w:val="00DC2F38"/>
    <w:rsid w:val="00DC31BC"/>
    <w:rsid w:val="00DC54A3"/>
    <w:rsid w:val="00DC5F9C"/>
    <w:rsid w:val="00DC7F9B"/>
    <w:rsid w:val="00DD0703"/>
    <w:rsid w:val="00DD0BB5"/>
    <w:rsid w:val="00DD2055"/>
    <w:rsid w:val="00DD3509"/>
    <w:rsid w:val="00DD4E9E"/>
    <w:rsid w:val="00DD7EE4"/>
    <w:rsid w:val="00DE0AE5"/>
    <w:rsid w:val="00DE17F2"/>
    <w:rsid w:val="00DE4059"/>
    <w:rsid w:val="00DE49E7"/>
    <w:rsid w:val="00DF00FA"/>
    <w:rsid w:val="00DF051C"/>
    <w:rsid w:val="00DF23BC"/>
    <w:rsid w:val="00DF67DE"/>
    <w:rsid w:val="00DF7A19"/>
    <w:rsid w:val="00E02179"/>
    <w:rsid w:val="00E0284D"/>
    <w:rsid w:val="00E07A08"/>
    <w:rsid w:val="00E14A2A"/>
    <w:rsid w:val="00E15EC1"/>
    <w:rsid w:val="00E17007"/>
    <w:rsid w:val="00E17288"/>
    <w:rsid w:val="00E277A7"/>
    <w:rsid w:val="00E3256C"/>
    <w:rsid w:val="00E35F71"/>
    <w:rsid w:val="00E411A3"/>
    <w:rsid w:val="00E4764B"/>
    <w:rsid w:val="00E51D3D"/>
    <w:rsid w:val="00E70AB4"/>
    <w:rsid w:val="00E720F8"/>
    <w:rsid w:val="00E752E5"/>
    <w:rsid w:val="00E766BC"/>
    <w:rsid w:val="00E819CE"/>
    <w:rsid w:val="00E82C93"/>
    <w:rsid w:val="00E83830"/>
    <w:rsid w:val="00E93572"/>
    <w:rsid w:val="00E93E32"/>
    <w:rsid w:val="00E9430A"/>
    <w:rsid w:val="00E94DDB"/>
    <w:rsid w:val="00E96CC9"/>
    <w:rsid w:val="00E97B07"/>
    <w:rsid w:val="00EA0429"/>
    <w:rsid w:val="00EA0605"/>
    <w:rsid w:val="00EB2925"/>
    <w:rsid w:val="00EB32A2"/>
    <w:rsid w:val="00EC595F"/>
    <w:rsid w:val="00ED0639"/>
    <w:rsid w:val="00ED3151"/>
    <w:rsid w:val="00ED5A65"/>
    <w:rsid w:val="00EE17F4"/>
    <w:rsid w:val="00EE658C"/>
    <w:rsid w:val="00EE66B6"/>
    <w:rsid w:val="00EE7066"/>
    <w:rsid w:val="00EE7750"/>
    <w:rsid w:val="00EE7A33"/>
    <w:rsid w:val="00EF03A1"/>
    <w:rsid w:val="00EF2783"/>
    <w:rsid w:val="00F01D4F"/>
    <w:rsid w:val="00F03552"/>
    <w:rsid w:val="00F147E7"/>
    <w:rsid w:val="00F20211"/>
    <w:rsid w:val="00F4016A"/>
    <w:rsid w:val="00F41A50"/>
    <w:rsid w:val="00F467E9"/>
    <w:rsid w:val="00F47825"/>
    <w:rsid w:val="00F47CC9"/>
    <w:rsid w:val="00F50561"/>
    <w:rsid w:val="00F5162E"/>
    <w:rsid w:val="00F56D51"/>
    <w:rsid w:val="00F66EC5"/>
    <w:rsid w:val="00F67F07"/>
    <w:rsid w:val="00F70165"/>
    <w:rsid w:val="00F7149F"/>
    <w:rsid w:val="00F71FDD"/>
    <w:rsid w:val="00F728E7"/>
    <w:rsid w:val="00F74D5B"/>
    <w:rsid w:val="00F7719A"/>
    <w:rsid w:val="00F810C7"/>
    <w:rsid w:val="00F81360"/>
    <w:rsid w:val="00F813C6"/>
    <w:rsid w:val="00F85D58"/>
    <w:rsid w:val="00F873D8"/>
    <w:rsid w:val="00F9118F"/>
    <w:rsid w:val="00F92A16"/>
    <w:rsid w:val="00F93655"/>
    <w:rsid w:val="00F942C9"/>
    <w:rsid w:val="00F965EC"/>
    <w:rsid w:val="00FA166D"/>
    <w:rsid w:val="00FA44B2"/>
    <w:rsid w:val="00FA67E4"/>
    <w:rsid w:val="00FA75D2"/>
    <w:rsid w:val="00FB0DFA"/>
    <w:rsid w:val="00FB195F"/>
    <w:rsid w:val="00FB1FF7"/>
    <w:rsid w:val="00FB211B"/>
    <w:rsid w:val="00FB256B"/>
    <w:rsid w:val="00FC1324"/>
    <w:rsid w:val="00FC1987"/>
    <w:rsid w:val="00FC3B04"/>
    <w:rsid w:val="00FC40BE"/>
    <w:rsid w:val="00FC4659"/>
    <w:rsid w:val="00FC5180"/>
    <w:rsid w:val="00FC6632"/>
    <w:rsid w:val="00FD2183"/>
    <w:rsid w:val="00FD26AD"/>
    <w:rsid w:val="00FD3409"/>
    <w:rsid w:val="00FD5B0D"/>
    <w:rsid w:val="00FD603F"/>
    <w:rsid w:val="00FE1082"/>
    <w:rsid w:val="00FE1FB0"/>
    <w:rsid w:val="00FE60FE"/>
    <w:rsid w:val="00FF275D"/>
    <w:rsid w:val="00FF2EA3"/>
    <w:rsid w:val="00FF4C5D"/>
    <w:rsid w:val="00FF7636"/>
    <w:rsid w:val="00FF7DE9"/>
    <w:rsid w:val="0415D570"/>
    <w:rsid w:val="154B2178"/>
    <w:rsid w:val="355D4747"/>
    <w:rsid w:val="37CFC72E"/>
    <w:rsid w:val="3E914901"/>
    <w:rsid w:val="7A10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832C"/>
  <w15:docId w15:val="{93E169BB-26C6-41D1-88C4-43B9A39A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ES"/>
    </w:rPr>
  </w:style>
  <w:style w:type="paragraph" w:styleId="Ttulo2">
    <w:name w:val="heading 2"/>
    <w:basedOn w:val="Normal"/>
    <w:next w:val="Normal"/>
    <w:link w:val="Ttulo2Car"/>
    <w:autoRedefine/>
    <w:qFormat/>
    <w:pPr>
      <w:keepNext/>
      <w:spacing w:after="0" w:line="240" w:lineRule="auto"/>
      <w:outlineLvl w:val="1"/>
    </w:pPr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semiHidden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autoSpaceDE w:val="0"/>
      <w:autoSpaceDN w:val="0"/>
      <w:spacing w:after="0" w:line="240" w:lineRule="auto"/>
    </w:pPr>
    <w:rPr>
      <w:rFonts w:ascii="TeXGyreAdventor" w:eastAsia="TeXGyreAdventor" w:hAnsi="TeXGyreAdventor" w:cs="TeXGyreAdventor"/>
    </w:rPr>
  </w:style>
  <w:style w:type="table" w:styleId="Tablaconcuadrcula">
    <w:name w:val="Table Grid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qFormat/>
    <w:rPr>
      <w:rFonts w:ascii="Arial" w:eastAsia="Times New Roman" w:hAnsi="Arial" w:cs="Arial"/>
      <w:b/>
      <w:spacing w:val="-4"/>
      <w:position w:val="4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comentarioCar">
    <w:name w:val="Texto comentario Car"/>
    <w:basedOn w:val="Fuentedeprrafopredeter"/>
    <w:link w:val="Textocomentario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  <w:rPr>
      <w:sz w:val="22"/>
      <w:szCs w:val="22"/>
      <w:lang w:val="es-ES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val="es-ES"/>
    </w:rPr>
  </w:style>
  <w:style w:type="table" w:customStyle="1" w:styleId="Tablaconcuadrcula1">
    <w:name w:val="Tabla con cuadrícula1"/>
    <w:basedOn w:val="Tablanormal"/>
    <w:uiPriority w:val="39"/>
    <w:qFormat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link w:val="Prrafodelista"/>
    <w:uiPriority w:val="34"/>
    <w:qFormat/>
    <w:locked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TeXGyreAdventor" w:eastAsia="TeXGyreAdventor" w:hAnsi="TeXGyreAdventor" w:cs="TeXGyreAdventor"/>
    </w:rPr>
  </w:style>
  <w:style w:type="character" w:customStyle="1" w:styleId="apple-converted-space">
    <w:name w:val="apple-converted-space"/>
    <w:basedOn w:val="Fuentedeprrafopredeter"/>
    <w:qFormat/>
  </w:style>
  <w:style w:type="table" w:customStyle="1" w:styleId="Tablaconcuadrcula2">
    <w:name w:val="Tabla con cuadrícula2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table" w:customStyle="1" w:styleId="Tabladelista3-nfasis51">
    <w:name w:val="Tabla de lista 3 - Énfasis 51"/>
    <w:basedOn w:val="Tablanormal"/>
    <w:uiPriority w:val="48"/>
    <w:qFormat/>
    <w:rPr>
      <w:lang w:val="es-CO"/>
    </w:r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6F6C0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6F6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x.com/i/status/2047099242531958978" TargetMode="External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s://x.com/i/status/2047056894154461503" TargetMode="Externa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x.com/i/status/2047024596189143368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x.com/i/status/2047677844306772346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3EF50D634152409E62760EDF6BDEB0" ma:contentTypeVersion="13" ma:contentTypeDescription="Crear nuevo documento." ma:contentTypeScope="" ma:versionID="b21a4eda5b390f5842bb3d1970aef2e5">
  <xsd:schema xmlns:xsd="http://www.w3.org/2001/XMLSchema" xmlns:xs="http://www.w3.org/2001/XMLSchema" xmlns:p="http://schemas.microsoft.com/office/2006/metadata/properties" xmlns:ns2="edb2d03a-b0ac-4019-aba2-8f266c5a37b9" xmlns:ns3="dab95841-2a5b-4d06-988e-dcb998e97977" targetNamespace="http://schemas.microsoft.com/office/2006/metadata/properties" ma:root="true" ma:fieldsID="fd159c6e22d49c0ea39511e22d02d56f" ns2:_="" ns3:_="">
    <xsd:import namespace="edb2d03a-b0ac-4019-aba2-8f266c5a37b9"/>
    <xsd:import namespace="dab95841-2a5b-4d06-988e-dcb998e97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d03a-b0ac-4019-aba2-8f266c5a3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f6cc16-641d-429b-a009-b19071f41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95841-2a5b-4d06-988e-dcb998e979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3aca3-03bf-4ac3-a0c2-0d323303ae4c}" ma:internalName="TaxCatchAll" ma:showField="CatchAllData" ma:web="dab95841-2a5b-4d06-988e-dcb998e97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b2d03a-b0ac-4019-aba2-8f266c5a37b9">
      <Terms xmlns="http://schemas.microsoft.com/office/infopath/2007/PartnerControls"/>
    </lcf76f155ced4ddcb4097134ff3c332f>
    <TaxCatchAll xmlns="dab95841-2a5b-4d06-988e-dcb998e979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7008E-F2F3-4D88-A11D-8EFE3D0A7AE6}"/>
</file>

<file path=customXml/itemProps2.xml><?xml version="1.0" encoding="utf-8"?>
<ds:datastoreItem xmlns:ds="http://schemas.openxmlformats.org/officeDocument/2006/customXml" ds:itemID="{6A8B541F-0AC3-4C4B-B317-67E79C98C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70F25-519E-4585-8AEC-EADEE26838F4}">
  <ds:schemaRefs>
    <ds:schemaRef ds:uri="http://schemas.microsoft.com/office/2006/metadata/properties"/>
    <ds:schemaRef ds:uri="http://schemas.microsoft.com/office/infopath/2007/PartnerControls"/>
    <ds:schemaRef ds:uri="edb2d03a-b0ac-4019-aba2-8f266c5a37b9"/>
    <ds:schemaRef ds:uri="dab95841-2a5b-4d06-988e-dcb998e97977"/>
  </ds:schemaRefs>
</ds:datastoreItem>
</file>

<file path=customXml/itemProps4.xml><?xml version="1.0" encoding="utf-8"?>
<ds:datastoreItem xmlns:ds="http://schemas.openxmlformats.org/officeDocument/2006/customXml" ds:itemID="{A93521D9-C119-4AE9-B4CB-9F6CD2A9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AIDA IVONNE AGUDELO PULIDO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Paola Guevara Morales</dc:creator>
  <cp:lastModifiedBy>Pedro Muñoz B</cp:lastModifiedBy>
  <cp:revision>5</cp:revision>
  <cp:lastPrinted>2025-08-29T18:34:00Z</cp:lastPrinted>
  <dcterms:created xsi:type="dcterms:W3CDTF">2026-01-26T15:45:00Z</dcterms:created>
  <dcterms:modified xsi:type="dcterms:W3CDTF">2026-04-27T15:37:00Z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0x010100233EF50D634152409E62760EDF6BDEB0</vt:lpwstr>
  </property>
  <property fmtid="{D5CDD505-2E9C-101B-9397-08002B2CF9AE}" pid="3" name="Order">
    <vt:r8>889400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KSOProductBuildVer">
    <vt:lpwstr>3082-12.2.0.22549</vt:lpwstr>
  </property>
  <property fmtid="{D5CDD505-2E9C-101B-9397-08002B2CF9AE}" pid="10" name="ICV">
    <vt:lpwstr>A64A2FF2F4454658BBEB874D966130CF_12</vt:lpwstr>
  </property>
  <property fmtid="{D5CDD505-2E9C-101B-9397-08002B2CF9AE}" pid="11" name="MediaServiceImageTags">
    <vt:lpwstr/>
  </property>
</Properties>
</file>